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63" w:rsidRDefault="00766D4B" w:rsidP="007E1E6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E1E63" w:rsidRPr="007E1E63">
        <w:rPr>
          <w:rFonts w:ascii="Times New Roman" w:hAnsi="Times New Roman" w:cs="Times New Roman"/>
          <w:sz w:val="28"/>
          <w:szCs w:val="28"/>
        </w:rPr>
        <w:t>енерально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E1E63" w:rsidRPr="007E1E63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1E63" w:rsidRPr="007E1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86A" w:rsidRPr="007E1E63" w:rsidRDefault="007E1E63" w:rsidP="007E1E6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E1E63">
        <w:rPr>
          <w:rFonts w:ascii="Times New Roman" w:hAnsi="Times New Roman" w:cs="Times New Roman"/>
          <w:sz w:val="28"/>
          <w:szCs w:val="28"/>
        </w:rPr>
        <w:t>ФГУП «Нацрыбресурс»</w:t>
      </w:r>
    </w:p>
    <w:p w:rsidR="007E1E63" w:rsidRPr="007E1E63" w:rsidRDefault="00766D4B" w:rsidP="007E1E6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</w:t>
      </w:r>
      <w:r w:rsidR="007E1E63" w:rsidRPr="007E1E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Харькову</w:t>
      </w:r>
      <w:bookmarkStart w:id="0" w:name="_GoBack"/>
      <w:bookmarkEnd w:id="0"/>
    </w:p>
    <w:p w:rsidR="007E1E63" w:rsidRDefault="007E1E63" w:rsidP="007E1E6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E1E6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E1E63" w:rsidRDefault="007E1E63" w:rsidP="007E1E6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ФИО, номер телефона)</w:t>
      </w:r>
    </w:p>
    <w:p w:rsidR="007E1E63" w:rsidRDefault="007E1E63" w:rsidP="007E1E6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Pr="00E341AC" w:rsidRDefault="007E1E63" w:rsidP="00E341AC">
      <w:pPr>
        <w:spacing w:after="0" w:line="60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E341AC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7E1E63" w:rsidRDefault="007E1E63" w:rsidP="007E1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7E1E63" w:rsidRDefault="007E1E63" w:rsidP="007E1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фактах обращения в целях склонения работника к совершению коррупционных правонарушений</w:t>
      </w:r>
    </w:p>
    <w:p w:rsidR="007E1E63" w:rsidRDefault="007E1E63" w:rsidP="007E1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1E63" w:rsidRDefault="007E1E63" w:rsidP="007E1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E1E63" w:rsidRDefault="007E1E63" w:rsidP="007E1E6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E1E63" w:rsidRDefault="007E1E63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(обстоятельства склонения к совершению коррупционного правонарушения,</w:t>
      </w:r>
    </w:p>
    <w:p w:rsidR="007E1E63" w:rsidRDefault="007E1E63" w:rsidP="007E1E63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7E1E63" w:rsidRPr="00E341AC" w:rsidRDefault="007E1E63" w:rsidP="007E1E63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41A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341AC">
        <w:rPr>
          <w:rFonts w:ascii="Times New Roman" w:hAnsi="Times New Roman" w:cs="Times New Roman"/>
          <w:sz w:val="28"/>
          <w:szCs w:val="28"/>
        </w:rPr>
        <w:t>_______________</w:t>
      </w:r>
      <w:r w:rsidRPr="00E341AC">
        <w:rPr>
          <w:rFonts w:ascii="Times New Roman" w:hAnsi="Times New Roman" w:cs="Times New Roman"/>
          <w:sz w:val="28"/>
          <w:szCs w:val="28"/>
        </w:rPr>
        <w:t>_</w:t>
      </w:r>
      <w:r w:rsidR="00E341AC" w:rsidRPr="00E341AC">
        <w:rPr>
          <w:rFonts w:ascii="Times New Roman" w:hAnsi="Times New Roman" w:cs="Times New Roman"/>
          <w:sz w:val="28"/>
          <w:szCs w:val="28"/>
        </w:rPr>
        <w:t>;</w:t>
      </w:r>
    </w:p>
    <w:p w:rsidR="007E1E63" w:rsidRDefault="007E1E63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дата, место, время склонения к совершению коррупционного правонарушения)</w:t>
      </w:r>
    </w:p>
    <w:p w:rsidR="00E341AC" w:rsidRDefault="00E341AC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7E1E63" w:rsidRPr="007E1E63" w:rsidRDefault="007E1E63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7E1E63" w:rsidRDefault="007E1E63" w:rsidP="007E1E6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E1E63" w:rsidRDefault="007E1E63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(все известные сведения</w:t>
      </w:r>
      <w:r w:rsidR="00E341AC">
        <w:rPr>
          <w:rFonts w:ascii="Times New Roman" w:hAnsi="Times New Roman" w:cs="Times New Roman"/>
          <w:sz w:val="20"/>
          <w:szCs w:val="20"/>
        </w:rPr>
        <w:t xml:space="preserve"> о лице, склоняющем к совершению коррупционного правонарушения)</w:t>
      </w:r>
    </w:p>
    <w:p w:rsidR="00E341AC" w:rsidRDefault="00E341AC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Default="00E341AC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41A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341AC">
        <w:rPr>
          <w:rFonts w:ascii="Times New Roman" w:hAnsi="Times New Roman" w:cs="Times New Roman"/>
          <w:sz w:val="28"/>
          <w:szCs w:val="28"/>
        </w:rPr>
        <w:t>_;</w:t>
      </w:r>
    </w:p>
    <w:p w:rsidR="00E341AC" w:rsidRPr="00E341AC" w:rsidRDefault="00E341AC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Pr="007E1E63" w:rsidRDefault="00E341AC" w:rsidP="007E1E63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7E1E63" w:rsidRDefault="00E341AC" w:rsidP="007E1E6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(сущность предполагаемого коррупционного правонарушения)</w:t>
      </w:r>
    </w:p>
    <w:p w:rsid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E341AC" w:rsidRP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341AC" w:rsidRDefault="00E341AC" w:rsidP="007E1E6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(способ склонения к совершению коррупционного правонарушения)</w:t>
      </w:r>
    </w:p>
    <w:p w:rsid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E341AC" w:rsidRPr="00E341AC" w:rsidRDefault="00E341AC" w:rsidP="00E341A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341AC" w:rsidRPr="00E341AC" w:rsidRDefault="00E341AC" w:rsidP="00E341A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     </w:t>
      </w:r>
      <w:r w:rsidRPr="00E341AC">
        <w:rPr>
          <w:rFonts w:ascii="Times New Roman" w:hAnsi="Times New Roman" w:cs="Times New Roman"/>
          <w:sz w:val="20"/>
          <w:szCs w:val="20"/>
        </w:rPr>
        <w:t xml:space="preserve">(дополнительные имеющиеся по факту склонения к совершению коррупционного правонарушения </w:t>
      </w:r>
      <w:r>
        <w:rPr>
          <w:rFonts w:ascii="Times New Roman" w:hAnsi="Times New Roman" w:cs="Times New Roman"/>
          <w:sz w:val="20"/>
          <w:szCs w:val="20"/>
        </w:rPr>
        <w:t>документы)</w:t>
      </w:r>
    </w:p>
    <w:p w:rsidR="00E341AC" w:rsidRDefault="00E341AC" w:rsidP="00E341A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Default="00E341AC" w:rsidP="00E341A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E341AC" w:rsidRDefault="00E341AC" w:rsidP="00E341A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Default="00E341AC" w:rsidP="00E341A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341AC" w:rsidRPr="00E341AC" w:rsidRDefault="00E341AC" w:rsidP="00E341A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                  ________________________________</w:t>
      </w:r>
    </w:p>
    <w:p w:rsidR="007E1E63" w:rsidRDefault="00E341AC" w:rsidP="00E341AC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41AC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E341AC">
        <w:rPr>
          <w:rFonts w:ascii="Times New Roman" w:hAnsi="Times New Roman" w:cs="Times New Roman"/>
          <w:sz w:val="20"/>
          <w:szCs w:val="20"/>
        </w:rPr>
        <w:t xml:space="preserve"> (инициалы и фамилия)</w:t>
      </w:r>
    </w:p>
    <w:p w:rsidR="00E341AC" w:rsidRDefault="00E341AC" w:rsidP="00A176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176DD" w:rsidRDefault="00A176DD" w:rsidP="00A176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(дата)</w:t>
      </w:r>
    </w:p>
    <w:p w:rsidR="00E341AC" w:rsidRDefault="00E341AC" w:rsidP="00A176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E63" w:rsidRPr="00A176DD" w:rsidRDefault="00A176DD" w:rsidP="00A1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DD">
        <w:rPr>
          <w:rFonts w:ascii="Times New Roman" w:hAnsi="Times New Roman" w:cs="Times New Roman"/>
          <w:sz w:val="24"/>
          <w:szCs w:val="24"/>
        </w:rPr>
        <w:t>Регистрация: № ______ от «____» _______________ 20___ г.</w:t>
      </w:r>
    </w:p>
    <w:sectPr w:rsidR="007E1E63" w:rsidRPr="00A176DD" w:rsidSect="00E341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E35F4"/>
    <w:multiLevelType w:val="hybridMultilevel"/>
    <w:tmpl w:val="21BA3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48"/>
    <w:rsid w:val="00766D4B"/>
    <w:rsid w:val="007E1E63"/>
    <w:rsid w:val="008A386A"/>
    <w:rsid w:val="00A176DD"/>
    <w:rsid w:val="00E341AC"/>
    <w:rsid w:val="00F0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952C6-DF18-4771-A848-6D787B95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National Fish Resources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 Ирина Александровна</dc:creator>
  <cp:keywords/>
  <dc:description/>
  <cp:lastModifiedBy>Рязанцева Ольга Владимировна</cp:lastModifiedBy>
  <cp:revision>4</cp:revision>
  <cp:lastPrinted>2014-11-05T08:24:00Z</cp:lastPrinted>
  <dcterms:created xsi:type="dcterms:W3CDTF">2014-11-05T08:01:00Z</dcterms:created>
  <dcterms:modified xsi:type="dcterms:W3CDTF">2019-08-09T09:47:00Z</dcterms:modified>
</cp:coreProperties>
</file>