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232" w:rsidRDefault="00DC1232" w:rsidP="00DC1232">
      <w:pPr>
        <w:spacing w:after="0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DC1232" w:rsidRDefault="00DC1232" w:rsidP="00DC12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DC1232" w:rsidRDefault="00DC1232" w:rsidP="00DC12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поступившего на «телефон доверия» по вопросам противодействия коррупции Федерального государственного унитарного предприятия «Национальные рыбные ресурсы»</w:t>
      </w:r>
    </w:p>
    <w:p w:rsidR="00DC1232" w:rsidRDefault="00DC1232" w:rsidP="00DC12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1232" w:rsidRDefault="00DC1232" w:rsidP="00DC12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время:________________________________________________________</w:t>
      </w:r>
    </w:p>
    <w:p w:rsidR="00DC1232" w:rsidRDefault="00DC1232" w:rsidP="00DC12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DC1232">
        <w:rPr>
          <w:rFonts w:ascii="Times New Roman" w:hAnsi="Times New Roman" w:cs="Times New Roman"/>
          <w:sz w:val="18"/>
          <w:szCs w:val="18"/>
        </w:rPr>
        <w:t>(указывается дата, время поступления обращения на «телефон доверия» (число, месяц, год, час, минуты))</w:t>
      </w:r>
      <w:proofErr w:type="gramEnd"/>
    </w:p>
    <w:p w:rsidR="00DC1232" w:rsidRDefault="00DC1232" w:rsidP="00DC12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C1232" w:rsidRDefault="00DC1232" w:rsidP="00DC12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отчество, название организации:_________________________</w:t>
      </w:r>
    </w:p>
    <w:p w:rsidR="00DC1232" w:rsidRDefault="00DC1232" w:rsidP="00DC1232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C1232" w:rsidRDefault="00DC1232" w:rsidP="00DC123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(указывается ФИО гражданина, название организации)</w:t>
      </w:r>
    </w:p>
    <w:p w:rsidR="00DC1232" w:rsidRDefault="00DC1232" w:rsidP="00DC1232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проживания гражданина, юридический адрес организации:_________</w:t>
      </w:r>
    </w:p>
    <w:p w:rsidR="00DC1232" w:rsidRDefault="00DC1232" w:rsidP="00DC1232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C1232" w:rsidRDefault="00DC1232" w:rsidP="00DC12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(указывается адрес, который сообщил гражданин, либо делается запись о том, </w:t>
      </w:r>
      <w:r w:rsidR="00360259">
        <w:rPr>
          <w:rFonts w:ascii="Times New Roman" w:hAnsi="Times New Roman" w:cs="Times New Roman"/>
          <w:sz w:val="18"/>
          <w:szCs w:val="18"/>
        </w:rPr>
        <w:t>что гражданин адрес не сообщил)</w:t>
      </w:r>
    </w:p>
    <w:p w:rsidR="00360259" w:rsidRDefault="00360259" w:rsidP="0036025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_______________________________________________</w:t>
      </w:r>
    </w:p>
    <w:p w:rsidR="00360259" w:rsidRDefault="00360259" w:rsidP="0036025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Номер телефона,</w:t>
      </w:r>
      <w:r w:rsidRPr="0036025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который сообщил гражданин, либо делается запись о том, что гражданин номер телефона не сообщил) </w:t>
      </w:r>
      <w:proofErr w:type="gramEnd"/>
    </w:p>
    <w:p w:rsidR="00360259" w:rsidRDefault="00360259" w:rsidP="00360259">
      <w:pPr>
        <w:spacing w:before="24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сообщения:_______________________________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360259" w:rsidRDefault="00360259" w:rsidP="003602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335F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0259" w:rsidRDefault="00360259" w:rsidP="00360259">
      <w:pPr>
        <w:spacing w:before="24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принял:_________________________________________________</w:t>
      </w:r>
    </w:p>
    <w:p w:rsidR="00B420F8" w:rsidRDefault="00B420F8" w:rsidP="00B420F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(должность, фамилия и инициалы, подпись лица, принявшего сообщение)       </w:t>
      </w:r>
    </w:p>
    <w:p w:rsidR="00B420F8" w:rsidRDefault="00B420F8" w:rsidP="00B420F8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обращений ______________</w:t>
      </w:r>
    </w:p>
    <w:p w:rsidR="00B420F8" w:rsidRPr="00B420F8" w:rsidRDefault="00B420F8" w:rsidP="00B420F8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регистрации обращений «___»_______________20___г.</w:t>
      </w:r>
    </w:p>
    <w:sectPr w:rsidR="00B420F8" w:rsidRPr="00B42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958"/>
    <w:rsid w:val="00360259"/>
    <w:rsid w:val="007335FF"/>
    <w:rsid w:val="00927E1D"/>
    <w:rsid w:val="00B420F8"/>
    <w:rsid w:val="00D90958"/>
    <w:rsid w:val="00DC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National Fish Resources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Колпакова Ирина Александровна</dc:creator>
  <cp:lastModifiedBy>Колпакова Ирина Александровна</cp:lastModifiedBy>
  <cp:revision>2</cp:revision>
  <cp:lastPrinted>2016-02-16T12:47:00Z</cp:lastPrinted>
  <dcterms:created xsi:type="dcterms:W3CDTF">2016-02-16T12:48:00Z</dcterms:created>
  <dcterms:modified xsi:type="dcterms:W3CDTF">2016-02-16T12:48:00Z</dcterms:modified>
</cp:coreProperties>
</file>