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4FA2E379" w:rsidR="00A2208B" w:rsidRP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14:paraId="1C1AD4E4" w14:textId="204EE60E" w:rsid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6B1EF9B8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2146AE">
        <w:rPr>
          <w:rFonts w:ascii="Times New Roman" w:hAnsi="Times New Roman" w:cs="Times New Roman"/>
          <w:b/>
          <w:sz w:val="28"/>
          <w:szCs w:val="28"/>
          <w:lang w:val="ru-RU"/>
        </w:rPr>
        <w:t>февраля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A3AD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5A3A7018" w:rsidR="001C286D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104E0B" w14:paraId="46E63064" w14:textId="77777777" w:rsidTr="009D3616">
        <w:tc>
          <w:tcPr>
            <w:tcW w:w="2268" w:type="dxa"/>
          </w:tcPr>
          <w:p w14:paraId="7DD14A28" w14:textId="77F6D1BA" w:rsidR="001C286D" w:rsidRDefault="008A3AD4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Марчук Е.Г.</w:t>
            </w:r>
          </w:p>
        </w:tc>
        <w:tc>
          <w:tcPr>
            <w:tcW w:w="7229" w:type="dxa"/>
          </w:tcPr>
          <w:p w14:paraId="6116E899" w14:textId="517990DA" w:rsidR="008A3AD4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промыслу</w:t>
            </w:r>
          </w:p>
        </w:tc>
      </w:tr>
    </w:tbl>
    <w:p w14:paraId="07DB3B02" w14:textId="701A9CC7" w:rsidR="00610472" w:rsidRPr="00610472" w:rsidRDefault="00610472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104E0B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5065C199" w:rsidR="001C286D" w:rsidRDefault="008A3AD4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Хрулев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229" w:type="dxa"/>
          </w:tcPr>
          <w:p w14:paraId="65E5C1ED" w14:textId="48339E52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транспортной безопасности, ГО и ЧС</w:t>
            </w:r>
          </w:p>
        </w:tc>
      </w:tr>
    </w:tbl>
    <w:p w14:paraId="4AD69649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:rsidRPr="00104E0B" w14:paraId="6A907D69" w14:textId="77777777" w:rsidTr="00DD5F02">
        <w:trPr>
          <w:trHeight w:val="266"/>
        </w:trPr>
        <w:tc>
          <w:tcPr>
            <w:tcW w:w="2127" w:type="dxa"/>
          </w:tcPr>
          <w:p w14:paraId="4A18BA3F" w14:textId="3AE4349F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Михеева Т.А. </w:t>
            </w:r>
          </w:p>
          <w:p w14:paraId="255059F8" w14:textId="3E61D442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512" w:type="dxa"/>
          </w:tcPr>
          <w:p w14:paraId="78834003" w14:textId="4DE0C394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главный бухгалтер</w:t>
            </w:r>
          </w:p>
          <w:p w14:paraId="169844B4" w14:textId="31ADEDA9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5E39ED30" w14:textId="77777777" w:rsidTr="00DD5F02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512" w:type="dxa"/>
          </w:tcPr>
          <w:p w14:paraId="53221985" w14:textId="77777777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104E0B" w14:paraId="4BD8D8D9" w14:textId="77777777" w:rsidTr="00DD5F02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512" w:type="dxa"/>
          </w:tcPr>
          <w:p w14:paraId="013E3DE3" w14:textId="77777777" w:rsidR="001C286D" w:rsidRPr="00CA2C83" w:rsidRDefault="009D3616" w:rsidP="00DD5F0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104E0B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631B7D9C" w:rsidR="001C286D" w:rsidRDefault="001C286D" w:rsidP="00DD5F02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</w:t>
            </w:r>
            <w:r w:rsidR="00D4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инженерных сооружений</w:t>
            </w:r>
          </w:p>
        </w:tc>
      </w:tr>
      <w:tr w:rsidR="001C286D" w:rsidRPr="00104E0B" w14:paraId="2C26092B" w14:textId="77777777" w:rsidTr="0011759A">
        <w:trPr>
          <w:trHeight w:val="80"/>
        </w:trPr>
        <w:tc>
          <w:tcPr>
            <w:tcW w:w="2127" w:type="dxa"/>
          </w:tcPr>
          <w:p w14:paraId="5C9AE53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00EB0086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</w:tr>
    </w:tbl>
    <w:p w14:paraId="3630C2E2" w14:textId="77777777" w:rsidR="00916607" w:rsidRDefault="00916607" w:rsidP="00DD5F02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1BD4A2DF" w:rsidR="00A05A25" w:rsidRDefault="00A05A25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77777777" w:rsidR="00A05A25" w:rsidRPr="00831F99" w:rsidRDefault="00A05A25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26988A72" w:rsidR="00A2208B" w:rsidRPr="00CA2C83" w:rsidRDefault="00916607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22FF31E0" w14:textId="77777777" w:rsidR="008A3AD4" w:rsidRPr="008A3AD4" w:rsidRDefault="008A3AD4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34057529"/>
      <w:r w:rsidRPr="008A3AD4">
        <w:rPr>
          <w:rFonts w:ascii="Times New Roman" w:hAnsi="Times New Roman"/>
          <w:sz w:val="28"/>
          <w:szCs w:val="28"/>
          <w:lang w:val="ru-RU"/>
        </w:rPr>
        <w:t xml:space="preserve">Об изменении состава Комиссии по противодействию коррупции и урегулированию конфликта интересов в ФГУП «Нацрыбресурс». </w:t>
      </w:r>
    </w:p>
    <w:p w14:paraId="33292795" w14:textId="335FBCD9" w:rsidR="008A3AD4" w:rsidRDefault="008A3AD4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AD4">
        <w:rPr>
          <w:rFonts w:ascii="Times New Roman" w:hAnsi="Times New Roman"/>
          <w:sz w:val="28"/>
          <w:szCs w:val="28"/>
          <w:lang w:val="ru-RU"/>
        </w:rPr>
        <w:t xml:space="preserve">О проведении обучающих мероприятий по вопросам противодействия коррупции и урегулированию конфликта интересов </w:t>
      </w:r>
      <w:r w:rsidR="00962E1B">
        <w:rPr>
          <w:rFonts w:ascii="Times New Roman" w:hAnsi="Times New Roman"/>
          <w:sz w:val="28"/>
          <w:szCs w:val="28"/>
          <w:lang w:val="ru-RU"/>
        </w:rPr>
        <w:t xml:space="preserve">для новых членов </w:t>
      </w:r>
      <w:r w:rsidR="00962E1B" w:rsidRPr="008A3AD4">
        <w:rPr>
          <w:rFonts w:ascii="Times New Roman" w:hAnsi="Times New Roman"/>
          <w:sz w:val="28"/>
          <w:szCs w:val="28"/>
          <w:lang w:val="ru-RU"/>
        </w:rPr>
        <w:t>Комиссии по противодействию коррупции и урегулированию конфликта интересов в ФГУП «Нацрыбресурс»</w:t>
      </w:r>
      <w:r w:rsidRPr="008A3AD4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14:paraId="4CE0445D" w14:textId="2D870D1E" w:rsidR="008A3AD4" w:rsidRDefault="008A3AD4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AD4">
        <w:rPr>
          <w:rFonts w:ascii="Times New Roman" w:hAnsi="Times New Roman"/>
          <w:sz w:val="28"/>
          <w:szCs w:val="28"/>
          <w:lang w:val="ru-RU"/>
        </w:rPr>
        <w:t>О предоставлении работниками центрального аппарата и работниками филиалов ФГУП «Нацрыбресурс» сведений о доходах в территориальные управления Росрыболовства.</w:t>
      </w:r>
    </w:p>
    <w:p w14:paraId="310F0B72" w14:textId="25743386" w:rsidR="00E906BA" w:rsidRPr="008A3AD4" w:rsidRDefault="00E906BA" w:rsidP="008A3AD4">
      <w:pPr>
        <w:pStyle w:val="a3"/>
        <w:numPr>
          <w:ilvl w:val="0"/>
          <w:numId w:val="6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99103238"/>
      <w:r>
        <w:rPr>
          <w:rFonts w:ascii="Times New Roman" w:hAnsi="Times New Roman"/>
          <w:sz w:val="28"/>
          <w:szCs w:val="28"/>
          <w:lang w:val="ru-RU"/>
        </w:rPr>
        <w:t>Об ознакомлении с приказом Росрыболовства от 13.12.2021 № 797</w:t>
      </w:r>
      <w:r w:rsidR="007106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06AF" w:rsidRPr="00962E1B">
        <w:rPr>
          <w:rFonts w:ascii="Times New Roman" w:hAnsi="Times New Roman" w:cs="Times New Roman"/>
          <w:sz w:val="28"/>
          <w:szCs w:val="28"/>
          <w:lang w:val="ru-RU"/>
        </w:rPr>
        <w:t xml:space="preserve">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="007106AF" w:rsidRPr="00962E1B">
        <w:rPr>
          <w:rFonts w:ascii="Times New Roman" w:hAnsi="Times New Roman" w:cs="Times New Roman"/>
          <w:sz w:val="28"/>
          <w:szCs w:val="28"/>
          <w:lang w:val="ru-RU"/>
        </w:rPr>
        <w:lastRenderedPageBreak/>
        <w:t>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14:paraId="68DB8F35" w14:textId="77777777" w:rsidR="00E37A57" w:rsidRDefault="00E37A57" w:rsidP="00DD5F02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403380C3" w:rsidR="005817EA" w:rsidRDefault="00E15ACE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765">
        <w:rPr>
          <w:rFonts w:ascii="Times New Roman" w:hAnsi="Times New Roman" w:cs="Times New Roman"/>
          <w:sz w:val="28"/>
          <w:szCs w:val="28"/>
          <w:lang w:val="ru-RU"/>
        </w:rPr>
        <w:t>Е.Г. Марчук</w:t>
      </w:r>
    </w:p>
    <w:p w14:paraId="1826EC72" w14:textId="64D40513" w:rsidR="00172553" w:rsidRPr="00562765" w:rsidRDefault="00562765" w:rsidP="00562765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2765">
        <w:rPr>
          <w:rFonts w:ascii="Times New Roman" w:hAnsi="Times New Roman" w:cs="Times New Roman"/>
          <w:sz w:val="28"/>
          <w:szCs w:val="28"/>
          <w:lang w:val="ru-RU"/>
        </w:rPr>
        <w:t xml:space="preserve">Е.Г. Марчук </w:t>
      </w:r>
      <w:r w:rsidR="00172553" w:rsidRPr="00562765">
        <w:rPr>
          <w:rFonts w:ascii="Times New Roman" w:hAnsi="Times New Roman" w:cs="Times New Roman"/>
          <w:sz w:val="28"/>
          <w:szCs w:val="28"/>
          <w:lang w:val="ru-RU"/>
        </w:rPr>
        <w:t>рассказал</w:t>
      </w:r>
      <w:r w:rsidR="00566974" w:rsidRPr="0056276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562765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подписании приказа «О комиссии по противодействию коррупции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18 января 2022 года №2-01, где в связи </w:t>
      </w:r>
      <w:r w:rsidRPr="00562765">
        <w:rPr>
          <w:rFonts w:ascii="Times New Roman" w:hAnsi="Times New Roman" w:cs="Times New Roman"/>
          <w:sz w:val="28"/>
          <w:szCs w:val="28"/>
          <w:lang w:val="ru-RU"/>
        </w:rPr>
        <w:t>с кадровыми и штатными изменениями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внесены изменения в состав </w:t>
      </w:r>
      <w:r w:rsidRPr="00562765">
        <w:rPr>
          <w:rFonts w:ascii="Times New Roman" w:hAnsi="Times New Roman" w:cs="Times New Roman"/>
          <w:sz w:val="28"/>
          <w:szCs w:val="28"/>
          <w:lang w:val="ru-RU"/>
        </w:rPr>
        <w:t>Комиссии по противодействию коррупции и урегулированию конфликта интересов 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048F3C" w14:textId="7EEE545A" w:rsidR="00172553" w:rsidRDefault="00172553" w:rsidP="00172553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32F8BA4B" w14:textId="02C13E0C" w:rsidR="00732078" w:rsidRDefault="00D7543E" w:rsidP="00732078">
      <w:pPr>
        <w:pStyle w:val="a3"/>
        <w:numPr>
          <w:ilvl w:val="1"/>
          <w:numId w:val="12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078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</w:t>
      </w:r>
      <w:r w:rsidR="00562765" w:rsidRPr="00562765">
        <w:rPr>
          <w:rFonts w:ascii="Times New Roman" w:hAnsi="Times New Roman" w:cs="Times New Roman"/>
          <w:sz w:val="28"/>
          <w:szCs w:val="28"/>
          <w:lang w:val="ru-RU"/>
        </w:rPr>
        <w:t>приказ «О комиссии по противодействию коррупции и урегулированию конфликта интересов» от 18 января 2022 года №2-01</w:t>
      </w:r>
      <w:r w:rsidR="00732078" w:rsidRPr="00732078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ФГУП «Нацрыбресурс» в разделе «Противодействие коррупции». </w:t>
      </w:r>
    </w:p>
    <w:p w14:paraId="1E0981DA" w14:textId="77777777" w:rsidR="002146AE" w:rsidRDefault="00732078" w:rsidP="002146AE">
      <w:pPr>
        <w:pStyle w:val="a3"/>
        <w:numPr>
          <w:ilvl w:val="1"/>
          <w:numId w:val="12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размещение материалов на сайте назначить В.М. Михайлова. </w:t>
      </w:r>
    </w:p>
    <w:p w14:paraId="32C105B3" w14:textId="25A4B51D" w:rsidR="002146AE" w:rsidRPr="002146AE" w:rsidRDefault="002146AE" w:rsidP="002146AE">
      <w:pPr>
        <w:pStyle w:val="a3"/>
        <w:spacing w:after="0"/>
        <w:ind w:left="709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6AE">
        <w:rPr>
          <w:rFonts w:ascii="Times New Roman" w:hAnsi="Times New Roman" w:cs="Times New Roman"/>
          <w:sz w:val="28"/>
          <w:szCs w:val="28"/>
          <w:lang w:val="ru-RU"/>
        </w:rPr>
        <w:t xml:space="preserve">Срок: до 30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2146AE">
        <w:rPr>
          <w:rFonts w:ascii="Times New Roman" w:hAnsi="Times New Roman" w:cs="Times New Roman"/>
          <w:sz w:val="28"/>
          <w:szCs w:val="28"/>
          <w:lang w:val="ru-RU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6B3445" w14:textId="77777777" w:rsidR="002146AE" w:rsidRPr="002146AE" w:rsidRDefault="002146AE" w:rsidP="002146A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C01D9C" w14:textId="60F5B938" w:rsidR="00172553" w:rsidRDefault="00172553" w:rsidP="00172553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AF259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(единогласно), «против» - 0 человек, «воздержались» - 0 человек. </w:t>
      </w:r>
    </w:p>
    <w:p w14:paraId="165C5033" w14:textId="6DED41C3" w:rsidR="00DF7EFA" w:rsidRDefault="00DF7EFA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507669" w14:textId="3DBD0C26" w:rsidR="006C2101" w:rsidRDefault="006C2101" w:rsidP="006C2101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второму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</w:t>
      </w:r>
      <w:r w:rsidR="00962E1B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962E1B" w:rsidRPr="00962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6AE" w:rsidRPr="002146AE">
        <w:rPr>
          <w:rFonts w:ascii="Times New Roman" w:hAnsi="Times New Roman" w:cs="Times New Roman"/>
          <w:sz w:val="28"/>
          <w:szCs w:val="28"/>
          <w:lang w:val="ru-RU"/>
        </w:rPr>
        <w:t>Е.Г. Марчук</w:t>
      </w:r>
    </w:p>
    <w:p w14:paraId="076CB1E9" w14:textId="03A5E2DC" w:rsidR="00962E1B" w:rsidRDefault="00962E1B" w:rsidP="00962E1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E1B">
        <w:rPr>
          <w:rFonts w:ascii="Times New Roman" w:hAnsi="Times New Roman" w:cs="Times New Roman"/>
          <w:sz w:val="28"/>
          <w:szCs w:val="28"/>
          <w:lang w:val="ru-RU"/>
        </w:rPr>
        <w:t>Е.Г. Марчук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рассказал, что согласно действующему законодательству, в связи с изменением состава необходимо провести обучающие мероприятия для новых членов </w:t>
      </w:r>
      <w:r w:rsidRPr="008A3AD4">
        <w:rPr>
          <w:rFonts w:ascii="Times New Roman" w:hAnsi="Times New Roman"/>
          <w:sz w:val="28"/>
          <w:szCs w:val="28"/>
          <w:lang w:val="ru-RU"/>
        </w:rPr>
        <w:t>Комиссии по противодействию коррупции и урегулированию конфликта интересов</w:t>
      </w:r>
      <w:r w:rsidR="00214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6AE" w:rsidRPr="008A3AD4">
        <w:rPr>
          <w:rFonts w:ascii="Times New Roman" w:hAnsi="Times New Roman"/>
          <w:sz w:val="28"/>
          <w:szCs w:val="28"/>
          <w:lang w:val="ru-RU"/>
        </w:rPr>
        <w:t>в ФГУП «Нацрыбресурс»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46A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6A97BBD5" w14:textId="020468E6" w:rsidR="006C2101" w:rsidRDefault="006C2101" w:rsidP="006C2101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  <w:r w:rsidR="00962E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A0DD0EA" w14:textId="7C8606C6" w:rsidR="006C2101" w:rsidRPr="006C2101" w:rsidRDefault="00962E1B" w:rsidP="00F97915">
      <w:pPr>
        <w:pStyle w:val="a3"/>
        <w:numPr>
          <w:ilvl w:val="1"/>
          <w:numId w:val="14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проведение обучающих мероприятий для новых членов </w:t>
      </w:r>
      <w:r w:rsidRPr="008A3AD4">
        <w:rPr>
          <w:rFonts w:ascii="Times New Roman" w:hAnsi="Times New Roman"/>
          <w:sz w:val="28"/>
          <w:szCs w:val="28"/>
          <w:lang w:val="ru-RU"/>
        </w:rPr>
        <w:t>Комиссии по противодействию коррупции и урегулированию конфликта интересов в ФГУП «Нацрыбресурс»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F14887B" w14:textId="07B20518" w:rsidR="006C2101" w:rsidRDefault="006C2101" w:rsidP="00F97915">
      <w:pPr>
        <w:pStyle w:val="a3"/>
        <w:numPr>
          <w:ilvl w:val="1"/>
          <w:numId w:val="14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</w:t>
      </w:r>
      <w:r w:rsidR="00962E1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>организацию обучения</w:t>
      </w:r>
      <w:r w:rsidR="00962E1B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E1B">
        <w:rPr>
          <w:rFonts w:ascii="Times New Roman" w:hAnsi="Times New Roman" w:cs="Times New Roman"/>
          <w:sz w:val="28"/>
          <w:szCs w:val="28"/>
          <w:lang w:val="ru-RU"/>
        </w:rPr>
        <w:t xml:space="preserve">И.А. Колпакову. </w:t>
      </w:r>
    </w:p>
    <w:p w14:paraId="2909DDB1" w14:textId="3AC4D794" w:rsidR="00962E1B" w:rsidRPr="00962E1B" w:rsidRDefault="00962E1B" w:rsidP="00F97915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Pr="006C2101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Pr="006C2101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C4D0F8" w14:textId="77777777" w:rsidR="006C2101" w:rsidRDefault="006C2101" w:rsidP="006C2101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917E5A" w14:textId="77777777" w:rsidR="006C2101" w:rsidRDefault="006C2101" w:rsidP="006C2101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- 8 человек (единогласно), «против» - 0 человек, «воздержались» - 0 человек. </w:t>
      </w:r>
    </w:p>
    <w:p w14:paraId="4200C376" w14:textId="2351DDA9" w:rsidR="006C2101" w:rsidRDefault="006C2101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16E72" w14:textId="701DABEE" w:rsidR="006C2101" w:rsidRPr="006C2101" w:rsidRDefault="006C2101" w:rsidP="006C2101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3.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третьему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E1B" w:rsidRPr="00962E1B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6598533B" w14:textId="3230CFBC" w:rsidR="00962E1B" w:rsidRDefault="00962E1B" w:rsidP="00962E1B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E1B">
        <w:rPr>
          <w:rFonts w:ascii="Times New Roman" w:hAnsi="Times New Roman" w:cs="Times New Roman"/>
          <w:sz w:val="28"/>
          <w:szCs w:val="28"/>
          <w:lang w:val="ru-RU"/>
        </w:rPr>
        <w:t xml:space="preserve">А.Н. Андреев </w:t>
      </w:r>
      <w:r w:rsidRPr="00562765">
        <w:rPr>
          <w:rFonts w:ascii="Times New Roman" w:hAnsi="Times New Roman" w:cs="Times New Roman"/>
          <w:sz w:val="28"/>
          <w:szCs w:val="28"/>
          <w:lang w:val="ru-RU"/>
        </w:rPr>
        <w:t xml:space="preserve">рассказал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</w:t>
      </w:r>
      <w:r w:rsidRPr="00962E1B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62E1B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работниками центрального аппарата и работниками филиалов ФГУП «Нацрыбресурс» </w:t>
      </w:r>
      <w:r w:rsidRPr="00962E1B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сведений о доходах в территориальные управления Росрыболовства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перечню должностей, приведенному в </w:t>
      </w:r>
      <w:r w:rsidRPr="00962E1B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962E1B">
        <w:rPr>
          <w:rFonts w:ascii="Times New Roman" w:hAnsi="Times New Roman" w:cs="Times New Roman"/>
          <w:sz w:val="28"/>
          <w:szCs w:val="28"/>
          <w:lang w:val="ru-RU"/>
        </w:rPr>
        <w:t>Федерального агентства по рыболовству от 04.10.2019 № 513 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22CFAF2" w14:textId="77777777" w:rsidR="00962E1B" w:rsidRDefault="00962E1B" w:rsidP="006C2101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9001C0" w14:textId="1FBDDF51" w:rsidR="006C2101" w:rsidRDefault="006C2101" w:rsidP="006C2101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52D44579" w14:textId="7C17ADFB" w:rsidR="006C2101" w:rsidRDefault="006C2101" w:rsidP="006C2101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C42988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>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>контрол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работниками центрального аппарата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филиалов </w:t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>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988">
        <w:rPr>
          <w:rFonts w:ascii="Times New Roman" w:hAnsi="Times New Roman" w:cs="Times New Roman"/>
          <w:sz w:val="28"/>
          <w:szCs w:val="28"/>
          <w:lang w:val="ru-RU"/>
        </w:rPr>
        <w:t>сведений о доходах в территориальные управления Росрыболовства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>А.Н. Андреева и И.А. Колпакову.</w:t>
      </w:r>
    </w:p>
    <w:p w14:paraId="4201E3E2" w14:textId="236F6968" w:rsidR="006C2101" w:rsidRDefault="006C2101" w:rsidP="006C2101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Разместить сведения о </w:t>
      </w:r>
      <w:r w:rsidRPr="005A7B46">
        <w:rPr>
          <w:rFonts w:ascii="Times New Roman" w:hAnsi="Times New Roman" w:cs="Times New Roman"/>
          <w:sz w:val="28"/>
          <w:szCs w:val="28"/>
          <w:lang w:val="ru-RU"/>
        </w:rPr>
        <w:t xml:space="preserve">доходах руководящего состава Предприятия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Предприятия. 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В.М. Михайлова. </w:t>
      </w:r>
    </w:p>
    <w:p w14:paraId="0696CDD5" w14:textId="09DD4414" w:rsidR="002146AE" w:rsidRDefault="002146AE" w:rsidP="002146AE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Pr="006C2101">
        <w:rPr>
          <w:rFonts w:ascii="Times New Roman" w:hAnsi="Times New Roman" w:cs="Times New Roman"/>
          <w:sz w:val="28"/>
          <w:szCs w:val="28"/>
          <w:lang w:val="ru-RU"/>
        </w:rPr>
        <w:t>30 апреля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F97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2B8EA1" w14:textId="77777777" w:rsidR="006C2101" w:rsidRDefault="006C2101" w:rsidP="006C2101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14:paraId="5D901C18" w14:textId="19D4DDB5" w:rsidR="006C2101" w:rsidRDefault="006C2101" w:rsidP="006C2101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- 8 человек (единогласно), «против» - 0 человек, «воздержались» - 0 человек. </w:t>
      </w:r>
    </w:p>
    <w:p w14:paraId="5B84057F" w14:textId="1C6CF3C1" w:rsidR="006C2101" w:rsidRDefault="006C2101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CFEB9D" w14:textId="0EE4E9F6" w:rsidR="00E906BA" w:rsidRPr="007106AF" w:rsidRDefault="00E906BA" w:rsidP="007106AF">
      <w:pPr>
        <w:pStyle w:val="a3"/>
        <w:spacing w:after="0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106AF">
        <w:rPr>
          <w:rFonts w:ascii="Times New Roman" w:hAnsi="Times New Roman" w:cs="Times New Roman"/>
          <w:sz w:val="28"/>
          <w:szCs w:val="28"/>
          <w:u w:val="single"/>
          <w:lang w:val="ru-RU"/>
        </w:rPr>
        <w:t>4. По четвертому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</w:t>
      </w:r>
      <w:r w:rsidRPr="00104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6AF" w:rsidRPr="00104E0B">
        <w:rPr>
          <w:rFonts w:ascii="Times New Roman" w:hAnsi="Times New Roman" w:cs="Times New Roman"/>
          <w:sz w:val="28"/>
          <w:szCs w:val="28"/>
          <w:lang w:val="ru-RU"/>
        </w:rPr>
        <w:t xml:space="preserve">А.Н. </w:t>
      </w:r>
      <w:r w:rsidRPr="00104E0B">
        <w:rPr>
          <w:rFonts w:ascii="Times New Roman" w:hAnsi="Times New Roman" w:cs="Times New Roman"/>
          <w:sz w:val="28"/>
          <w:szCs w:val="28"/>
          <w:lang w:val="ru-RU"/>
        </w:rPr>
        <w:t>Андреев</w:t>
      </w:r>
      <w:r w:rsidRPr="007106A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3FEEBB82" w14:textId="26C8A63B" w:rsidR="00E906BA" w:rsidRPr="00E906BA" w:rsidRDefault="00E906BA" w:rsidP="00E906BA">
      <w:pPr>
        <w:pStyle w:val="a3"/>
        <w:spacing w:after="0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6BA">
        <w:rPr>
          <w:rFonts w:ascii="Times New Roman" w:hAnsi="Times New Roman" w:cs="Times New Roman"/>
          <w:sz w:val="28"/>
          <w:szCs w:val="28"/>
          <w:lang w:val="ru-RU"/>
        </w:rPr>
        <w:t>А.Н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Андреев ознакомил членов </w:t>
      </w:r>
      <w:r w:rsidR="007571EF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омиссии с приказом Росрыболовства от 13.12.2021 № 797</w:t>
      </w:r>
      <w:r w:rsidRPr="00E90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2E1B">
        <w:rPr>
          <w:rFonts w:ascii="Times New Roman" w:hAnsi="Times New Roman" w:cs="Times New Roman"/>
          <w:sz w:val="28"/>
          <w:szCs w:val="28"/>
          <w:lang w:val="ru-RU"/>
        </w:rPr>
        <w:t>"Об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7943326" w14:textId="77777777" w:rsidR="00E906BA" w:rsidRDefault="00E906BA" w:rsidP="00E906B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7B2406" w14:textId="77777777" w:rsidR="00E906BA" w:rsidRDefault="00E906BA" w:rsidP="00E906B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6E21F79B" w14:textId="79B4B1F7" w:rsidR="00E906BA" w:rsidRDefault="00E906BA" w:rsidP="00E906B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571EF">
        <w:rPr>
          <w:rFonts w:ascii="Times New Roman" w:hAnsi="Times New Roman" w:cs="Times New Roman"/>
          <w:sz w:val="28"/>
          <w:szCs w:val="28"/>
          <w:lang w:val="ru-RU"/>
        </w:rPr>
        <w:t xml:space="preserve"> Начиная с текущего года,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 трудоустройстве </w:t>
      </w:r>
      <w:r w:rsidR="005F10EB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571EF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ФГУП «Нацрыбресурс» руководст</w:t>
      </w:r>
      <w:r w:rsidR="005F10EB">
        <w:rPr>
          <w:rFonts w:ascii="Times New Roman" w:hAnsi="Times New Roman" w:cs="Times New Roman"/>
          <w:sz w:val="28"/>
          <w:szCs w:val="28"/>
          <w:lang w:val="ru-RU"/>
        </w:rPr>
        <w:t>воваться Перечнем должностей, указанном в приказе Росрыболовства от 13.12.2021 № 797.</w:t>
      </w:r>
    </w:p>
    <w:p w14:paraId="0BB1A08E" w14:textId="72F34541" w:rsidR="007106AF" w:rsidRDefault="007571EF" w:rsidP="007106AF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E906BA">
        <w:rPr>
          <w:rFonts w:ascii="Times New Roman" w:hAnsi="Times New Roman" w:cs="Times New Roman"/>
          <w:sz w:val="28"/>
          <w:szCs w:val="28"/>
          <w:lang w:val="ru-RU"/>
        </w:rPr>
        <w:t xml:space="preserve">.2. Разместить </w:t>
      </w:r>
      <w:r w:rsidR="005F10EB">
        <w:rPr>
          <w:rFonts w:ascii="Times New Roman" w:hAnsi="Times New Roman" w:cs="Times New Roman"/>
          <w:sz w:val="28"/>
          <w:szCs w:val="28"/>
          <w:lang w:val="ru-RU"/>
        </w:rPr>
        <w:t xml:space="preserve">приказ Росрыболовства от 13.12.2021 № 797 </w:t>
      </w:r>
      <w:r w:rsidR="00E906B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Предприятия. </w:t>
      </w:r>
      <w:r w:rsidR="00E906BA"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</w:t>
      </w:r>
      <w:r w:rsidR="00E906BA">
        <w:rPr>
          <w:rFonts w:ascii="Times New Roman" w:hAnsi="Times New Roman" w:cs="Times New Roman"/>
          <w:sz w:val="28"/>
          <w:szCs w:val="28"/>
          <w:lang w:val="ru-RU"/>
        </w:rPr>
        <w:t xml:space="preserve"> В.М. Михайлова. </w:t>
      </w:r>
      <w:r w:rsidR="007106AF"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7106AF" w:rsidRPr="006C2101">
        <w:rPr>
          <w:rFonts w:ascii="Times New Roman" w:hAnsi="Times New Roman" w:cs="Times New Roman"/>
          <w:sz w:val="28"/>
          <w:szCs w:val="28"/>
          <w:lang w:val="ru-RU"/>
        </w:rPr>
        <w:t>30 апреля 2022</w:t>
      </w:r>
      <w:r w:rsidR="007106A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61C1CBA9" w14:textId="77777777" w:rsidR="00E906BA" w:rsidRDefault="00E906BA" w:rsidP="00E906B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AF1059" w14:textId="77777777" w:rsidR="00E906BA" w:rsidRDefault="00E906BA" w:rsidP="00E906B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- 8 человек (единогласно), «против» - 0 человек, «воздержались» - 0 человек. </w:t>
      </w:r>
    </w:p>
    <w:p w14:paraId="635DCDF6" w14:textId="77777777" w:rsidR="00026899" w:rsidRDefault="00026899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1AFB94E9" w:rsidR="00A05A25" w:rsidRDefault="00A05A25" w:rsidP="00DD5F0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>Е.Г.</w:t>
      </w:r>
      <w:r w:rsidR="008A3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 xml:space="preserve">Марчук </w:t>
      </w:r>
    </w:p>
    <w:p w14:paraId="5F747415" w14:textId="77777777" w:rsidR="00A05A25" w:rsidRDefault="00A05A25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746D4711" w14:textId="14026618" w:rsidR="00A2208B" w:rsidRPr="00E37A57" w:rsidRDefault="00A2208B" w:rsidP="007571EF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sectPr w:rsidR="00A2208B" w:rsidRPr="00E37A57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C8"/>
    <w:multiLevelType w:val="multilevel"/>
    <w:tmpl w:val="1A2ED0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7B42942"/>
    <w:multiLevelType w:val="multilevel"/>
    <w:tmpl w:val="FC085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C03392"/>
    <w:multiLevelType w:val="multilevel"/>
    <w:tmpl w:val="59C0B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72C69"/>
    <w:multiLevelType w:val="hybridMultilevel"/>
    <w:tmpl w:val="9C8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AD3387A"/>
    <w:multiLevelType w:val="multilevel"/>
    <w:tmpl w:val="BF0E1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6FF9"/>
    <w:rsid w:val="00026899"/>
    <w:rsid w:val="000436AC"/>
    <w:rsid w:val="00074ABD"/>
    <w:rsid w:val="000E7D47"/>
    <w:rsid w:val="000F5FE1"/>
    <w:rsid w:val="00100169"/>
    <w:rsid w:val="0010321B"/>
    <w:rsid w:val="00104E0B"/>
    <w:rsid w:val="0011759A"/>
    <w:rsid w:val="00136C14"/>
    <w:rsid w:val="00144C87"/>
    <w:rsid w:val="00172553"/>
    <w:rsid w:val="00194D54"/>
    <w:rsid w:val="001C286D"/>
    <w:rsid w:val="001C2EA7"/>
    <w:rsid w:val="001D35B8"/>
    <w:rsid w:val="001D7663"/>
    <w:rsid w:val="002146AE"/>
    <w:rsid w:val="002215F4"/>
    <w:rsid w:val="00260E78"/>
    <w:rsid w:val="002B5320"/>
    <w:rsid w:val="002F69A7"/>
    <w:rsid w:val="0032010F"/>
    <w:rsid w:val="00322A4D"/>
    <w:rsid w:val="003252B0"/>
    <w:rsid w:val="003E5CFA"/>
    <w:rsid w:val="004B2062"/>
    <w:rsid w:val="00521A29"/>
    <w:rsid w:val="0052348B"/>
    <w:rsid w:val="00562765"/>
    <w:rsid w:val="00566974"/>
    <w:rsid w:val="00574209"/>
    <w:rsid w:val="005817EA"/>
    <w:rsid w:val="00583717"/>
    <w:rsid w:val="005A7B46"/>
    <w:rsid w:val="005F10EB"/>
    <w:rsid w:val="00610472"/>
    <w:rsid w:val="00622549"/>
    <w:rsid w:val="006773EB"/>
    <w:rsid w:val="006C0751"/>
    <w:rsid w:val="006C2101"/>
    <w:rsid w:val="006C2BBF"/>
    <w:rsid w:val="006D1F0A"/>
    <w:rsid w:val="006E22C8"/>
    <w:rsid w:val="007106AF"/>
    <w:rsid w:val="00732078"/>
    <w:rsid w:val="007571EF"/>
    <w:rsid w:val="007772E4"/>
    <w:rsid w:val="0078013A"/>
    <w:rsid w:val="007B16AB"/>
    <w:rsid w:val="007F2F39"/>
    <w:rsid w:val="008061EE"/>
    <w:rsid w:val="00831F99"/>
    <w:rsid w:val="008A3AD4"/>
    <w:rsid w:val="008D422A"/>
    <w:rsid w:val="008E6607"/>
    <w:rsid w:val="00916607"/>
    <w:rsid w:val="00962E1B"/>
    <w:rsid w:val="009D3616"/>
    <w:rsid w:val="00A05A25"/>
    <w:rsid w:val="00A2208B"/>
    <w:rsid w:val="00A31A05"/>
    <w:rsid w:val="00AF2593"/>
    <w:rsid w:val="00AF4B15"/>
    <w:rsid w:val="00B63F8D"/>
    <w:rsid w:val="00B6706A"/>
    <w:rsid w:val="00BE1B8D"/>
    <w:rsid w:val="00C412C4"/>
    <w:rsid w:val="00C42988"/>
    <w:rsid w:val="00C64596"/>
    <w:rsid w:val="00D465AA"/>
    <w:rsid w:val="00D7543E"/>
    <w:rsid w:val="00DD1FD7"/>
    <w:rsid w:val="00DD5F02"/>
    <w:rsid w:val="00DF7EFA"/>
    <w:rsid w:val="00E13480"/>
    <w:rsid w:val="00E15ACE"/>
    <w:rsid w:val="00E37A57"/>
    <w:rsid w:val="00E626AF"/>
    <w:rsid w:val="00E906BA"/>
    <w:rsid w:val="00E9705B"/>
    <w:rsid w:val="00EE69EC"/>
    <w:rsid w:val="00EF65DC"/>
    <w:rsid w:val="00F31CDE"/>
    <w:rsid w:val="00F578BC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4</cp:revision>
  <cp:lastPrinted>2022-03-25T12:47:00Z</cp:lastPrinted>
  <dcterms:created xsi:type="dcterms:W3CDTF">2022-03-25T09:20:00Z</dcterms:created>
  <dcterms:modified xsi:type="dcterms:W3CDTF">2022-03-25T14:17:00Z</dcterms:modified>
</cp:coreProperties>
</file>