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47110A48" w:rsidR="00A2208B" w:rsidRPr="00831F99" w:rsidRDefault="00A2208B" w:rsidP="00E1348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4B206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</w:p>
    <w:p w14:paraId="1C1AD4E4" w14:textId="6B0A2716" w:rsidR="00831F99" w:rsidRDefault="00A2208B" w:rsidP="00E13480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043E97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E13480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0205BF69" w:rsidR="00610472" w:rsidRDefault="00610472" w:rsidP="00E13480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13480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D35B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1D35B8">
        <w:rPr>
          <w:rFonts w:ascii="Times New Roman" w:hAnsi="Times New Roman" w:cs="Times New Roman"/>
          <w:b/>
          <w:sz w:val="28"/>
          <w:szCs w:val="28"/>
          <w:lang w:val="ru-RU"/>
        </w:rPr>
        <w:t>августа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77777777" w:rsidR="001C286D" w:rsidRDefault="00610472" w:rsidP="00E13480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043E97" w14:paraId="46E63064" w14:textId="77777777" w:rsidTr="009D3616">
        <w:tc>
          <w:tcPr>
            <w:tcW w:w="2268" w:type="dxa"/>
          </w:tcPr>
          <w:p w14:paraId="7DD14A28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Устинов И.А.</w:t>
            </w:r>
          </w:p>
        </w:tc>
        <w:tc>
          <w:tcPr>
            <w:tcW w:w="7229" w:type="dxa"/>
          </w:tcPr>
          <w:p w14:paraId="6116E899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генерального директора по внутренней политике</w:t>
            </w:r>
          </w:p>
        </w:tc>
      </w:tr>
    </w:tbl>
    <w:p w14:paraId="07DB3B02" w14:textId="77777777" w:rsidR="00610472" w:rsidRPr="00610472" w:rsidRDefault="00610472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Коновалов Ю.Л.</w:t>
            </w:r>
          </w:p>
        </w:tc>
        <w:tc>
          <w:tcPr>
            <w:tcW w:w="7229" w:type="dxa"/>
          </w:tcPr>
          <w:p w14:paraId="65E5C1ED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советник генерального директора</w:t>
            </w:r>
          </w:p>
        </w:tc>
      </w:tr>
    </w:tbl>
    <w:p w14:paraId="4AD69649" w14:textId="77777777" w:rsidR="001C286D" w:rsidRPr="001C286D" w:rsidRDefault="001C286D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14:paraId="6A907D69" w14:textId="77777777" w:rsidTr="009D3616">
        <w:trPr>
          <w:trHeight w:val="266"/>
        </w:trPr>
        <w:tc>
          <w:tcPr>
            <w:tcW w:w="2127" w:type="dxa"/>
          </w:tcPr>
          <w:p w14:paraId="255059F8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229" w:type="dxa"/>
          </w:tcPr>
          <w:p w14:paraId="169844B4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5E39ED30" w14:textId="77777777" w:rsidTr="009D3616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229" w:type="dxa"/>
          </w:tcPr>
          <w:p w14:paraId="53221985" w14:textId="77777777" w:rsidR="001C286D" w:rsidRPr="00CA2C83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043E97" w14:paraId="4BD8D8D9" w14:textId="77777777" w:rsidTr="009D3616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229" w:type="dxa"/>
          </w:tcPr>
          <w:p w14:paraId="013E3DE3" w14:textId="77777777" w:rsidR="001C286D" w:rsidRPr="00CA2C83" w:rsidRDefault="009D3616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043E97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62CF9EF8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и инженерных сооружений</w:t>
            </w:r>
          </w:p>
        </w:tc>
      </w:tr>
      <w:tr w:rsidR="001C286D" w:rsidRPr="00043E97" w14:paraId="2C26092B" w14:textId="77777777" w:rsidTr="0011759A">
        <w:trPr>
          <w:trHeight w:val="80"/>
        </w:trPr>
        <w:tc>
          <w:tcPr>
            <w:tcW w:w="2127" w:type="dxa"/>
          </w:tcPr>
          <w:p w14:paraId="5C9AE53F" w14:textId="77777777" w:rsidR="001C286D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00EB0086" w:rsidR="001C286D" w:rsidRPr="00CA2C83" w:rsidRDefault="001C286D" w:rsidP="00E13480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</w:tr>
    </w:tbl>
    <w:p w14:paraId="3630C2E2" w14:textId="77777777" w:rsidR="00916607" w:rsidRDefault="00916607" w:rsidP="00E13480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20ECC43B" w:rsidR="00A05A25" w:rsidRDefault="00A05A25" w:rsidP="0078013A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77777777" w:rsidR="00A05A25" w:rsidRPr="00831F99" w:rsidRDefault="00A05A25" w:rsidP="00E13480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26988A72" w:rsidR="00A2208B" w:rsidRPr="00CA2C83" w:rsidRDefault="00916607" w:rsidP="0091660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468C1FC7" w14:textId="37B9CAE8" w:rsidR="007772E4" w:rsidRPr="007772E4" w:rsidRDefault="007772E4" w:rsidP="007772E4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Hlk34057529"/>
      <w:r w:rsidRPr="007772E4">
        <w:rPr>
          <w:rFonts w:ascii="Times New Roman" w:hAnsi="Times New Roman"/>
          <w:sz w:val="28"/>
          <w:szCs w:val="28"/>
          <w:lang w:val="ru-RU"/>
        </w:rPr>
        <w:t xml:space="preserve">О ежегодном повышении квалификации членов </w:t>
      </w:r>
      <w:r w:rsidR="00043E97">
        <w:rPr>
          <w:rFonts w:ascii="Times New Roman" w:hAnsi="Times New Roman"/>
          <w:sz w:val="28"/>
          <w:szCs w:val="28"/>
          <w:lang w:val="ru-RU"/>
        </w:rPr>
        <w:t>К</w:t>
      </w:r>
      <w:r w:rsidRPr="007772E4">
        <w:rPr>
          <w:rFonts w:ascii="Times New Roman" w:hAnsi="Times New Roman"/>
          <w:sz w:val="28"/>
          <w:szCs w:val="28"/>
          <w:lang w:val="ru-RU"/>
        </w:rPr>
        <w:t xml:space="preserve">омиссии по противодействию коррупции и урегулированию конфликта интересов в ФГУП «Нацрыбресурс». </w:t>
      </w:r>
    </w:p>
    <w:p w14:paraId="08AC0132" w14:textId="77777777" w:rsidR="007772E4" w:rsidRPr="007772E4" w:rsidRDefault="007772E4" w:rsidP="007772E4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772E4">
        <w:rPr>
          <w:rFonts w:ascii="Times New Roman" w:hAnsi="Times New Roman"/>
          <w:sz w:val="28"/>
          <w:szCs w:val="28"/>
          <w:lang w:val="ru-RU"/>
        </w:rPr>
        <w:t>О предоставлении работниками центрального аппарата и работниками филиалов ФГУП «Нацрыбресурс» сведений о доходах в территориальные управления Росрыболовства.</w:t>
      </w:r>
    </w:p>
    <w:p w14:paraId="49B67DDB" w14:textId="77777777" w:rsidR="007772E4" w:rsidRPr="007772E4" w:rsidRDefault="007772E4" w:rsidP="007772E4">
      <w:pPr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772E4">
        <w:rPr>
          <w:rFonts w:ascii="Times New Roman" w:hAnsi="Times New Roman"/>
          <w:sz w:val="28"/>
          <w:szCs w:val="28"/>
          <w:lang w:val="ru-RU"/>
        </w:rPr>
        <w:t xml:space="preserve">О процедуре ознакомления работников ФГУП «Нацрыбресурс» с нормативными документами, регламентирующими вопросы предупреждения и противодействия коррупции. </w:t>
      </w:r>
    </w:p>
    <w:bookmarkEnd w:id="1"/>
    <w:p w14:paraId="68DB8F35" w14:textId="77777777" w:rsidR="00E37A57" w:rsidRDefault="00E37A57" w:rsidP="00E37A57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7B892BCD" w:rsidR="005817EA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69A7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7823DAA4" w14:textId="77777777" w:rsidR="005817EA" w:rsidRPr="005817EA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287D0F3" w14:textId="77777777" w:rsidR="00A2208B" w:rsidRDefault="005817EA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4EE463F1" w14:textId="2D26FEB2" w:rsidR="007772E4" w:rsidRDefault="001D7663" w:rsidP="001D7663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Провести ежегодное </w:t>
      </w:r>
      <w:r w:rsidR="007772E4" w:rsidRPr="007772E4">
        <w:rPr>
          <w:rFonts w:ascii="Times New Roman" w:hAnsi="Times New Roman" w:cs="Times New Roman"/>
          <w:sz w:val="28"/>
          <w:szCs w:val="28"/>
          <w:lang w:val="ru-RU"/>
        </w:rPr>
        <w:t xml:space="preserve">повышении квалификации членов </w:t>
      </w:r>
      <w:r w:rsidR="00043E9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772E4" w:rsidRPr="007772E4">
        <w:rPr>
          <w:rFonts w:ascii="Times New Roman" w:hAnsi="Times New Roman" w:cs="Times New Roman"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A7209D" w14:textId="77777777" w:rsidR="00A2208B" w:rsidRPr="00B6706A" w:rsidRDefault="001D7663" w:rsidP="001D7663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>Ответственны</w:t>
      </w:r>
      <w:r w:rsidR="005817EA" w:rsidRPr="00B6706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за исполнение</w:t>
      </w:r>
      <w:r w:rsidR="005817EA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назначить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FE1" w:rsidRPr="00B6706A">
        <w:rPr>
          <w:rFonts w:ascii="Times New Roman" w:hAnsi="Times New Roman" w:cs="Times New Roman"/>
          <w:sz w:val="28"/>
          <w:szCs w:val="28"/>
          <w:lang w:val="ru-RU"/>
        </w:rPr>
        <w:t>А.Н. Андреева</w:t>
      </w:r>
      <w:r w:rsidR="00610472" w:rsidRPr="00B67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9B06DF" w14:textId="77777777" w:rsidR="005817EA" w:rsidRDefault="005817E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6358B4" w14:textId="77777777" w:rsidR="005817EA" w:rsidRDefault="005817E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704EB400" w14:textId="0715FAA7" w:rsidR="005817E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1D7663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165C5033" w14:textId="77777777" w:rsidR="00DF7EFA" w:rsidRDefault="00DF7EFA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7D7317" w14:textId="7353648A" w:rsidR="005817EA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второму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</w:t>
      </w:r>
      <w:r w:rsidR="00583717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2062">
        <w:rPr>
          <w:rFonts w:ascii="Times New Roman" w:hAnsi="Times New Roman" w:cs="Times New Roman"/>
          <w:sz w:val="28"/>
          <w:szCs w:val="28"/>
          <w:lang w:val="ru-RU"/>
        </w:rPr>
        <w:t xml:space="preserve">И.А. Устинов, </w:t>
      </w:r>
      <w:r w:rsidR="001D35B8">
        <w:rPr>
          <w:rFonts w:ascii="Times New Roman" w:hAnsi="Times New Roman" w:cs="Times New Roman"/>
          <w:sz w:val="28"/>
          <w:szCs w:val="28"/>
          <w:lang w:val="ru-RU"/>
        </w:rPr>
        <w:t xml:space="preserve">И.А. </w:t>
      </w:r>
      <w:r w:rsidR="001D35B8" w:rsidRPr="001D35B8">
        <w:rPr>
          <w:rFonts w:ascii="Times New Roman" w:hAnsi="Times New Roman" w:cs="Times New Roman"/>
          <w:sz w:val="28"/>
          <w:szCs w:val="28"/>
          <w:lang w:val="ru-RU"/>
        </w:rPr>
        <w:t>Колпакова</w:t>
      </w:r>
    </w:p>
    <w:p w14:paraId="2B5A8AD6" w14:textId="77777777" w:rsidR="004B2062" w:rsidRDefault="004B2062" w:rsidP="007772E4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FE7A84" w14:textId="0E1088BE" w:rsidR="007772E4" w:rsidRDefault="007772E4" w:rsidP="007772E4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0EAEC56A" w14:textId="5919870E" w:rsidR="007772E4" w:rsidRDefault="001D35B8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772E4" w:rsidRP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772E4" w:rsidRPr="00C42988">
        <w:rPr>
          <w:lang w:val="ru-RU"/>
        </w:rPr>
        <w:t xml:space="preserve"> </w:t>
      </w:r>
      <w:r w:rsidR="003252B0">
        <w:rPr>
          <w:rFonts w:ascii="Times New Roman" w:hAnsi="Times New Roman" w:cs="Times New Roman"/>
          <w:sz w:val="28"/>
          <w:szCs w:val="28"/>
          <w:lang w:val="ru-RU"/>
        </w:rPr>
        <w:t xml:space="preserve">Провести анализ предоставления </w:t>
      </w:r>
      <w:r w:rsidR="007772E4" w:rsidRPr="00C42988">
        <w:rPr>
          <w:rFonts w:ascii="Times New Roman" w:hAnsi="Times New Roman" w:cs="Times New Roman"/>
          <w:sz w:val="28"/>
          <w:szCs w:val="28"/>
          <w:lang w:val="ru-RU"/>
        </w:rPr>
        <w:t>работниками центрального аппарата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772E4" w:rsidRPr="00C42988">
        <w:rPr>
          <w:rFonts w:ascii="Times New Roman" w:hAnsi="Times New Roman" w:cs="Times New Roman"/>
          <w:sz w:val="28"/>
          <w:szCs w:val="28"/>
          <w:lang w:val="ru-RU"/>
        </w:rPr>
        <w:t xml:space="preserve">филиалов 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Предприятия </w:t>
      </w:r>
      <w:r w:rsidR="007772E4" w:rsidRPr="00C42988">
        <w:rPr>
          <w:rFonts w:ascii="Times New Roman" w:hAnsi="Times New Roman" w:cs="Times New Roman"/>
          <w:sz w:val="28"/>
          <w:szCs w:val="28"/>
          <w:lang w:val="ru-RU"/>
        </w:rPr>
        <w:t>сведений о доходах в территориальные управления Росрыболовства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E61CBF1" w14:textId="7A05E0BE" w:rsidR="007772E4" w:rsidRDefault="001D35B8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>Ответственным</w:t>
      </w:r>
      <w:r w:rsidR="003252B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 за исполнение назначить </w:t>
      </w:r>
      <w:r w:rsidR="003252B0">
        <w:rPr>
          <w:rFonts w:ascii="Times New Roman" w:hAnsi="Times New Roman" w:cs="Times New Roman"/>
          <w:sz w:val="28"/>
          <w:szCs w:val="28"/>
          <w:lang w:val="ru-RU"/>
        </w:rPr>
        <w:t>И.А. Колпаков</w:t>
      </w:r>
      <w:r w:rsidR="00043E9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3252B0">
        <w:rPr>
          <w:rFonts w:ascii="Times New Roman" w:hAnsi="Times New Roman" w:cs="Times New Roman"/>
          <w:sz w:val="28"/>
          <w:szCs w:val="28"/>
          <w:lang w:val="ru-RU"/>
        </w:rPr>
        <w:t>, В.М. Михайлов</w:t>
      </w:r>
      <w:r w:rsidR="00043E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65D515" w14:textId="77777777" w:rsidR="001D35B8" w:rsidRDefault="001D35B8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D9A90D" w14:textId="77777777" w:rsidR="007772E4" w:rsidRDefault="007772E4" w:rsidP="007772E4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5DB52CE5" w14:textId="53E024B0" w:rsidR="005817EA" w:rsidRPr="001D35B8" w:rsidRDefault="007772E4" w:rsidP="001D35B8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до 30 </w:t>
      </w:r>
      <w:r w:rsidR="00DD1FD7">
        <w:rPr>
          <w:rFonts w:ascii="Times New Roman" w:hAnsi="Times New Roman" w:cs="Times New Roman"/>
          <w:sz w:val="28"/>
          <w:szCs w:val="28"/>
          <w:lang w:val="ru-RU"/>
        </w:rPr>
        <w:t>августа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2020 года</w:t>
      </w:r>
    </w:p>
    <w:p w14:paraId="1A174560" w14:textId="77777777" w:rsidR="001C286D" w:rsidRDefault="001C286D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09CD26C1" w14:textId="77777777" w:rsidR="001C286D" w:rsidRDefault="00E15ACE" w:rsidP="00E13480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3. 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1C286D">
        <w:rPr>
          <w:rFonts w:ascii="Times New Roman" w:hAnsi="Times New Roman" w:cs="Times New Roman"/>
          <w:sz w:val="28"/>
          <w:szCs w:val="28"/>
          <w:u w:val="single"/>
          <w:lang w:val="ru-RU"/>
        </w:rPr>
        <w:t>третьему</w:t>
      </w:r>
      <w:r w:rsidR="001C286D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="001C286D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988">
        <w:rPr>
          <w:rFonts w:ascii="Times New Roman" w:hAnsi="Times New Roman" w:cs="Times New Roman"/>
          <w:sz w:val="28"/>
          <w:szCs w:val="28"/>
          <w:lang w:val="ru-RU"/>
        </w:rPr>
        <w:t>А.Н. Андреев</w:t>
      </w:r>
    </w:p>
    <w:p w14:paraId="1E547A67" w14:textId="77777777" w:rsidR="005817EA" w:rsidRDefault="005817EA" w:rsidP="00E13480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219C5F" w14:textId="77777777" w:rsidR="007772E4" w:rsidRDefault="007772E4" w:rsidP="007772E4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1978D769" w14:textId="408F7F6D" w:rsidR="007772E4" w:rsidRDefault="001D35B8" w:rsidP="007772E4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772E4"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.1.  Организовать 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процедуру ежегодного </w:t>
      </w:r>
      <w:r w:rsidR="007772E4" w:rsidRPr="00DF7EFA">
        <w:rPr>
          <w:rFonts w:ascii="Times New Roman" w:hAnsi="Times New Roman" w:cs="Times New Roman"/>
          <w:sz w:val="28"/>
          <w:szCs w:val="28"/>
          <w:lang w:val="ru-RU"/>
        </w:rPr>
        <w:t xml:space="preserve">ознакомления работников 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ФГУП «Нацрыбресурс» </w:t>
      </w:r>
      <w:r w:rsidR="007772E4" w:rsidRPr="00DF7EFA">
        <w:rPr>
          <w:rFonts w:ascii="Times New Roman" w:hAnsi="Times New Roman" w:cs="Times New Roman"/>
          <w:sz w:val="28"/>
          <w:szCs w:val="28"/>
          <w:lang w:val="ru-RU"/>
        </w:rPr>
        <w:t>с нормативными документами, регламентирующими вопросы предупреждения и противодействия коррупции на Предприятии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, посредством </w:t>
      </w:r>
      <w:r w:rsidR="007772E4" w:rsidRPr="007772E4">
        <w:rPr>
          <w:rFonts w:ascii="Times New Roman" w:hAnsi="Times New Roman" w:cs="Times New Roman"/>
          <w:sz w:val="28"/>
          <w:szCs w:val="28"/>
          <w:lang w:val="ru-RU"/>
        </w:rPr>
        <w:t>системы электронного документооборота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EC8407" w14:textId="2A7BB73E" w:rsidR="007772E4" w:rsidRDefault="001D35B8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7772E4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исполнение назначить 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А.Н. Андреева.</w:t>
      </w:r>
    </w:p>
    <w:p w14:paraId="4B91D2D0" w14:textId="77777777" w:rsidR="007772E4" w:rsidRDefault="007772E4" w:rsidP="007772E4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516056" w14:textId="77777777" w:rsidR="007772E4" w:rsidRDefault="007772E4" w:rsidP="007772E4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30E996DD" w14:textId="77777777" w:rsidR="007772E4" w:rsidRPr="007772E4" w:rsidRDefault="007772E4" w:rsidP="007772E4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Срок: до 30 сентября 2020 года.</w:t>
      </w:r>
    </w:p>
    <w:p w14:paraId="5C4DBA64" w14:textId="77777777" w:rsidR="00E37A57" w:rsidRDefault="00E37A57" w:rsidP="00E13480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77777777" w:rsidR="00A05A25" w:rsidRDefault="00A05A25" w:rsidP="00E1348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И.А. Устинов</w:t>
      </w:r>
    </w:p>
    <w:p w14:paraId="5F747415" w14:textId="77777777" w:rsidR="00A05A25" w:rsidRDefault="00A05A25" w:rsidP="00E13480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1D431A13" w14:textId="61E7E155" w:rsidR="0032010F" w:rsidRDefault="00A2208B" w:rsidP="0032010F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p w14:paraId="579FD843" w14:textId="77777777" w:rsidR="001D35B8" w:rsidRDefault="001D35B8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24BFDF8" w14:textId="73D89A2E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14:paraId="285AD1A0" w14:textId="4B621D72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>к Протоколу №</w:t>
      </w:r>
      <w:r w:rsidR="004B206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/2020 </w:t>
      </w:r>
    </w:p>
    <w:p w14:paraId="3F289DA3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>заседания комиссии по противодействию коррупции</w:t>
      </w:r>
    </w:p>
    <w:p w14:paraId="14344262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и урегулированию конфликта интересов </w:t>
      </w:r>
    </w:p>
    <w:p w14:paraId="33E36266" w14:textId="77777777" w:rsidR="0032010F" w:rsidRPr="0032010F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ФГУП «Нацрыбресурс» </w:t>
      </w:r>
    </w:p>
    <w:p w14:paraId="3542B0C2" w14:textId="7EEE3868" w:rsidR="0032010F" w:rsidRPr="00A33F6C" w:rsidRDefault="0032010F" w:rsidP="003201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33F6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A33F6C">
        <w:rPr>
          <w:rFonts w:ascii="Times New Roman" w:hAnsi="Times New Roman" w:cs="Times New Roman"/>
          <w:sz w:val="28"/>
          <w:szCs w:val="28"/>
        </w:rPr>
        <w:t xml:space="preserve"> </w:t>
      </w:r>
      <w:r w:rsidR="001D35B8">
        <w:rPr>
          <w:rFonts w:ascii="Times New Roman" w:hAnsi="Times New Roman" w:cs="Times New Roman"/>
          <w:sz w:val="28"/>
          <w:szCs w:val="28"/>
          <w:lang w:val="ru-RU"/>
        </w:rPr>
        <w:t xml:space="preserve">13 августа </w:t>
      </w:r>
      <w:r w:rsidRPr="00A33F6C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A33F6C">
        <w:rPr>
          <w:rFonts w:ascii="Times New Roman" w:hAnsi="Times New Roman" w:cs="Times New Roman"/>
          <w:sz w:val="28"/>
          <w:szCs w:val="28"/>
        </w:rPr>
        <w:t>года</w:t>
      </w:r>
      <w:proofErr w:type="spellEnd"/>
    </w:p>
    <w:p w14:paraId="5A83C3D0" w14:textId="77777777" w:rsidR="0032010F" w:rsidRDefault="0032010F" w:rsidP="0032010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FBEB64" w14:textId="77777777" w:rsidR="0032010F" w:rsidRDefault="0032010F" w:rsidP="00320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ЯВОЧНЫЙ ЛИСТ</w:t>
      </w:r>
    </w:p>
    <w:tbl>
      <w:tblPr>
        <w:tblStyle w:val="a4"/>
        <w:tblW w:w="9317" w:type="dxa"/>
        <w:tblLook w:val="04A0" w:firstRow="1" w:lastRow="0" w:firstColumn="1" w:lastColumn="0" w:noHBand="0" w:noVBand="1"/>
      </w:tblPr>
      <w:tblGrid>
        <w:gridCol w:w="617"/>
        <w:gridCol w:w="2639"/>
        <w:gridCol w:w="3827"/>
        <w:gridCol w:w="2234"/>
      </w:tblGrid>
      <w:tr w:rsidR="0032010F" w14:paraId="7048E9A5" w14:textId="77777777" w:rsidTr="0032010F">
        <w:tc>
          <w:tcPr>
            <w:tcW w:w="617" w:type="dxa"/>
            <w:vAlign w:val="center"/>
          </w:tcPr>
          <w:p w14:paraId="5A821339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9" w:type="dxa"/>
            <w:vAlign w:val="center"/>
          </w:tcPr>
          <w:p w14:paraId="4B285EE1" w14:textId="77777777" w:rsidR="0032010F" w:rsidRDefault="0032010F" w:rsidP="0032010F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инициалы</w:t>
            </w:r>
            <w:proofErr w:type="spellEnd"/>
          </w:p>
        </w:tc>
        <w:tc>
          <w:tcPr>
            <w:tcW w:w="3827" w:type="dxa"/>
            <w:vAlign w:val="center"/>
          </w:tcPr>
          <w:p w14:paraId="66CCAA2A" w14:textId="77777777" w:rsidR="0032010F" w:rsidRDefault="0032010F" w:rsidP="003201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234" w:type="dxa"/>
            <w:vAlign w:val="center"/>
          </w:tcPr>
          <w:p w14:paraId="54A8F196" w14:textId="77777777" w:rsidR="0032010F" w:rsidRDefault="0032010F" w:rsidP="0032010F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  <w:proofErr w:type="spellEnd"/>
          </w:p>
        </w:tc>
      </w:tr>
      <w:tr w:rsidR="0032010F" w:rsidRPr="00043E97" w14:paraId="7AB84F83" w14:textId="77777777" w:rsidTr="00633E43">
        <w:tc>
          <w:tcPr>
            <w:tcW w:w="617" w:type="dxa"/>
            <w:vAlign w:val="center"/>
          </w:tcPr>
          <w:p w14:paraId="38385D32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dxa"/>
            <w:vAlign w:val="center"/>
          </w:tcPr>
          <w:p w14:paraId="655C238C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Устинов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3827" w:type="dxa"/>
            <w:vAlign w:val="center"/>
          </w:tcPr>
          <w:p w14:paraId="1ACCB0A4" w14:textId="77777777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генерального директора по внутренней политике</w:t>
            </w:r>
          </w:p>
        </w:tc>
        <w:tc>
          <w:tcPr>
            <w:tcW w:w="2234" w:type="dxa"/>
            <w:vAlign w:val="center"/>
          </w:tcPr>
          <w:p w14:paraId="39A143F1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2010F" w14:paraId="40D03362" w14:textId="77777777" w:rsidTr="00633E43">
        <w:tc>
          <w:tcPr>
            <w:tcW w:w="617" w:type="dxa"/>
            <w:vAlign w:val="center"/>
          </w:tcPr>
          <w:p w14:paraId="0BCF4210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dxa"/>
            <w:vAlign w:val="center"/>
          </w:tcPr>
          <w:p w14:paraId="292621D3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Ю.Л.</w:t>
            </w:r>
          </w:p>
        </w:tc>
        <w:tc>
          <w:tcPr>
            <w:tcW w:w="3827" w:type="dxa"/>
            <w:vAlign w:val="center"/>
          </w:tcPr>
          <w:p w14:paraId="36EC7677" w14:textId="77777777" w:rsid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советник генерального директора</w:t>
            </w:r>
          </w:p>
        </w:tc>
        <w:tc>
          <w:tcPr>
            <w:tcW w:w="2234" w:type="dxa"/>
            <w:vAlign w:val="center"/>
          </w:tcPr>
          <w:p w14:paraId="288992C4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10F" w14:paraId="10637ABF" w14:textId="77777777" w:rsidTr="00633E43">
        <w:tc>
          <w:tcPr>
            <w:tcW w:w="617" w:type="dxa"/>
            <w:vAlign w:val="center"/>
          </w:tcPr>
          <w:p w14:paraId="0E5009B3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  <w:vAlign w:val="center"/>
          </w:tcPr>
          <w:p w14:paraId="2F90DC5D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</w:tc>
        <w:tc>
          <w:tcPr>
            <w:tcW w:w="3827" w:type="dxa"/>
            <w:vAlign w:val="center"/>
          </w:tcPr>
          <w:p w14:paraId="6362A86F" w14:textId="77777777" w:rsid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кадров</w:t>
            </w:r>
          </w:p>
        </w:tc>
        <w:tc>
          <w:tcPr>
            <w:tcW w:w="2234" w:type="dxa"/>
            <w:vAlign w:val="center"/>
          </w:tcPr>
          <w:p w14:paraId="5AE4A38F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10F" w14:paraId="4C5450CE" w14:textId="77777777" w:rsidTr="00633E43">
        <w:tc>
          <w:tcPr>
            <w:tcW w:w="617" w:type="dxa"/>
            <w:vAlign w:val="center"/>
          </w:tcPr>
          <w:p w14:paraId="5368A40A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  <w:vAlign w:val="center"/>
          </w:tcPr>
          <w:p w14:paraId="7069E560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Пяткин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</w:p>
        </w:tc>
        <w:tc>
          <w:tcPr>
            <w:tcW w:w="3827" w:type="dxa"/>
            <w:vAlign w:val="center"/>
          </w:tcPr>
          <w:p w14:paraId="29919A99" w14:textId="77777777" w:rsid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Департамента правового обеспечения</w:t>
            </w:r>
          </w:p>
        </w:tc>
        <w:tc>
          <w:tcPr>
            <w:tcW w:w="2234" w:type="dxa"/>
            <w:vAlign w:val="center"/>
          </w:tcPr>
          <w:p w14:paraId="51E4A9D6" w14:textId="77777777" w:rsid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010F" w:rsidRPr="00043E97" w14:paraId="6610C3AA" w14:textId="77777777" w:rsidTr="00633E43">
        <w:tc>
          <w:tcPr>
            <w:tcW w:w="617" w:type="dxa"/>
            <w:vAlign w:val="center"/>
          </w:tcPr>
          <w:p w14:paraId="59ACD569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9" w:type="dxa"/>
            <w:vAlign w:val="center"/>
          </w:tcPr>
          <w:p w14:paraId="56841088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Глар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  <w:tc>
          <w:tcPr>
            <w:tcW w:w="3827" w:type="dxa"/>
            <w:vAlign w:val="center"/>
          </w:tcPr>
          <w:p w14:paraId="237B271F" w14:textId="77777777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врио руководителя Департамента экономики и инвестиций</w:t>
            </w:r>
          </w:p>
        </w:tc>
        <w:tc>
          <w:tcPr>
            <w:tcW w:w="2234" w:type="dxa"/>
            <w:vAlign w:val="center"/>
          </w:tcPr>
          <w:p w14:paraId="46989173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2010F" w:rsidRPr="00043E97" w14:paraId="04C7D20C" w14:textId="77777777" w:rsidTr="00633E43">
        <w:tc>
          <w:tcPr>
            <w:tcW w:w="617" w:type="dxa"/>
            <w:vAlign w:val="center"/>
          </w:tcPr>
          <w:p w14:paraId="2C2F3743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9" w:type="dxa"/>
            <w:vAlign w:val="center"/>
          </w:tcPr>
          <w:p w14:paraId="2A67CB66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</w:p>
        </w:tc>
        <w:tc>
          <w:tcPr>
            <w:tcW w:w="3827" w:type="dxa"/>
            <w:vAlign w:val="center"/>
          </w:tcPr>
          <w:p w14:paraId="6AF2DB86" w14:textId="18DA74D0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="00583717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="005837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583717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и инженерных сооружений</w:t>
            </w:r>
          </w:p>
        </w:tc>
        <w:tc>
          <w:tcPr>
            <w:tcW w:w="2234" w:type="dxa"/>
            <w:vAlign w:val="center"/>
          </w:tcPr>
          <w:p w14:paraId="01DC8ADC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2010F" w:rsidRPr="00043E97" w14:paraId="35181904" w14:textId="77777777" w:rsidTr="00633E43">
        <w:tc>
          <w:tcPr>
            <w:tcW w:w="617" w:type="dxa"/>
            <w:vAlign w:val="center"/>
          </w:tcPr>
          <w:p w14:paraId="00D1CBB7" w14:textId="77777777" w:rsidR="0032010F" w:rsidRPr="009B0743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9" w:type="dxa"/>
            <w:vAlign w:val="center"/>
          </w:tcPr>
          <w:p w14:paraId="0B80DC2E" w14:textId="77777777" w:rsidR="0032010F" w:rsidRPr="009B0743" w:rsidRDefault="0032010F" w:rsidP="00633E4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Колпакова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3827" w:type="dxa"/>
            <w:vAlign w:val="center"/>
          </w:tcPr>
          <w:p w14:paraId="698B777A" w14:textId="77777777" w:rsidR="0032010F" w:rsidRPr="0032010F" w:rsidRDefault="0032010F" w:rsidP="00633E4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инспектор по кадрам</w:t>
            </w:r>
            <w:r w:rsidRP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  <w:tc>
          <w:tcPr>
            <w:tcW w:w="2234" w:type="dxa"/>
            <w:vAlign w:val="center"/>
          </w:tcPr>
          <w:p w14:paraId="26736C8D" w14:textId="77777777" w:rsidR="0032010F" w:rsidRPr="0032010F" w:rsidRDefault="0032010F" w:rsidP="00633E4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8848657" w14:textId="77777777" w:rsidR="0032010F" w:rsidRPr="0032010F" w:rsidRDefault="0032010F" w:rsidP="0032010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F09ECA" w14:textId="77777777" w:rsidR="00A2208B" w:rsidRPr="00E37A57" w:rsidRDefault="00A2208B" w:rsidP="00E37A57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208B" w:rsidRPr="00E37A57" w:rsidSect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6FF9"/>
    <w:rsid w:val="000436AC"/>
    <w:rsid w:val="00043E97"/>
    <w:rsid w:val="00074ABD"/>
    <w:rsid w:val="000E7D47"/>
    <w:rsid w:val="000F5FE1"/>
    <w:rsid w:val="0011759A"/>
    <w:rsid w:val="00136C14"/>
    <w:rsid w:val="00194D54"/>
    <w:rsid w:val="001C286D"/>
    <w:rsid w:val="001C2EA7"/>
    <w:rsid w:val="001D35B8"/>
    <w:rsid w:val="001D7663"/>
    <w:rsid w:val="002B5320"/>
    <w:rsid w:val="002F69A7"/>
    <w:rsid w:val="0032010F"/>
    <w:rsid w:val="003252B0"/>
    <w:rsid w:val="004B2062"/>
    <w:rsid w:val="0052348B"/>
    <w:rsid w:val="00574209"/>
    <w:rsid w:val="005817EA"/>
    <w:rsid w:val="00583717"/>
    <w:rsid w:val="005A7B46"/>
    <w:rsid w:val="00610472"/>
    <w:rsid w:val="006773EB"/>
    <w:rsid w:val="006C0751"/>
    <w:rsid w:val="006E22C8"/>
    <w:rsid w:val="007772E4"/>
    <w:rsid w:val="0078013A"/>
    <w:rsid w:val="007B16AB"/>
    <w:rsid w:val="008016AD"/>
    <w:rsid w:val="00831F99"/>
    <w:rsid w:val="00916607"/>
    <w:rsid w:val="009D3616"/>
    <w:rsid w:val="00A05A25"/>
    <w:rsid w:val="00A2208B"/>
    <w:rsid w:val="00A31A05"/>
    <w:rsid w:val="00B63F8D"/>
    <w:rsid w:val="00B6706A"/>
    <w:rsid w:val="00C412C4"/>
    <w:rsid w:val="00C42988"/>
    <w:rsid w:val="00C64596"/>
    <w:rsid w:val="00DD1FD7"/>
    <w:rsid w:val="00DF7EFA"/>
    <w:rsid w:val="00E13480"/>
    <w:rsid w:val="00E15ACE"/>
    <w:rsid w:val="00E37A57"/>
    <w:rsid w:val="00E626AF"/>
    <w:rsid w:val="00EE69EC"/>
    <w:rsid w:val="00F31CDE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Павел Ваганов</cp:lastModifiedBy>
  <cp:revision>2</cp:revision>
  <cp:lastPrinted>2020-08-27T14:50:00Z</cp:lastPrinted>
  <dcterms:created xsi:type="dcterms:W3CDTF">2021-06-02T06:16:00Z</dcterms:created>
  <dcterms:modified xsi:type="dcterms:W3CDTF">2021-06-02T06:16:00Z</dcterms:modified>
</cp:coreProperties>
</file>