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70BC8" w14:textId="77777777" w:rsidR="00A2208B" w:rsidRPr="00831F99" w:rsidRDefault="00A2208B" w:rsidP="00DF7EFA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№1/2019</w:t>
      </w:r>
    </w:p>
    <w:bookmarkEnd w:id="0"/>
    <w:p w14:paraId="657BD038" w14:textId="77777777" w:rsidR="00831F99" w:rsidRDefault="00A2208B" w:rsidP="00DF7EFA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заседания </w:t>
      </w:r>
      <w:r w:rsidR="001B3577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омиссии по противодействию коррупции и урегулированию конфликта интересов в ФГУП «Нацрыбресурс»</w:t>
      </w:r>
    </w:p>
    <w:p w14:paraId="59EFE901" w14:textId="77777777" w:rsidR="00610472" w:rsidRDefault="00610472" w:rsidP="00DF7EFA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CAC472" w14:textId="77777777" w:rsidR="00610472" w:rsidRDefault="00610472" w:rsidP="00DF7EFA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«11» октября 2019 года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г.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Москва</w:t>
      </w:r>
    </w:p>
    <w:p w14:paraId="74DF37A1" w14:textId="77777777" w:rsidR="00610472" w:rsidRDefault="00610472" w:rsidP="00DF7EFA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3266231C" w14:textId="77777777" w:rsidR="009D3616" w:rsidRDefault="009D3616" w:rsidP="00DF7EFA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14:paraId="135DBA53" w14:textId="77777777" w:rsidR="001C286D" w:rsidRDefault="00610472" w:rsidP="00DF7EFA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1B3577" w14:paraId="58410B23" w14:textId="77777777" w:rsidTr="009D3616">
        <w:tc>
          <w:tcPr>
            <w:tcW w:w="2268" w:type="dxa"/>
          </w:tcPr>
          <w:p w14:paraId="0DC1AAC4" w14:textId="77777777" w:rsidR="001C286D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Устинов И.А.</w:t>
            </w:r>
          </w:p>
        </w:tc>
        <w:tc>
          <w:tcPr>
            <w:tcW w:w="7229" w:type="dxa"/>
          </w:tcPr>
          <w:p w14:paraId="59C0E5E9" w14:textId="77777777" w:rsidR="001C286D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заместитель генерального директора по внутренней политике</w:t>
            </w:r>
          </w:p>
        </w:tc>
      </w:tr>
    </w:tbl>
    <w:p w14:paraId="52552258" w14:textId="77777777" w:rsidR="00610472" w:rsidRPr="00610472" w:rsidRDefault="00610472" w:rsidP="00DF7EFA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председателя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14:paraId="5934BE92" w14:textId="77777777" w:rsidTr="009D3616">
        <w:trPr>
          <w:trHeight w:val="266"/>
        </w:trPr>
        <w:tc>
          <w:tcPr>
            <w:tcW w:w="2268" w:type="dxa"/>
          </w:tcPr>
          <w:p w14:paraId="271361A3" w14:textId="77777777" w:rsidR="001C286D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Коновалов Ю.Л.</w:t>
            </w:r>
          </w:p>
        </w:tc>
        <w:tc>
          <w:tcPr>
            <w:tcW w:w="7229" w:type="dxa"/>
          </w:tcPr>
          <w:p w14:paraId="2D95719F" w14:textId="77777777" w:rsidR="001C286D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руководитель Департамента внутренней политики</w:t>
            </w:r>
          </w:p>
        </w:tc>
      </w:tr>
    </w:tbl>
    <w:p w14:paraId="577FD0C3" w14:textId="77777777" w:rsidR="001C286D" w:rsidRPr="001C286D" w:rsidRDefault="001C286D" w:rsidP="00DF7EFA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Члены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14:paraId="1B0132FC" w14:textId="77777777" w:rsidTr="009D3616">
        <w:trPr>
          <w:trHeight w:val="266"/>
        </w:trPr>
        <w:tc>
          <w:tcPr>
            <w:tcW w:w="2127" w:type="dxa"/>
          </w:tcPr>
          <w:p w14:paraId="5D78ADFE" w14:textId="77777777" w:rsidR="001C286D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 А.Н.</w:t>
            </w:r>
          </w:p>
        </w:tc>
        <w:tc>
          <w:tcPr>
            <w:tcW w:w="7229" w:type="dxa"/>
          </w:tcPr>
          <w:p w14:paraId="79B7CB5A" w14:textId="77777777" w:rsidR="001C286D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начальник Отдела кадров</w:t>
            </w:r>
          </w:p>
        </w:tc>
      </w:tr>
      <w:tr w:rsidR="001C286D" w14:paraId="7217CEF6" w14:textId="77777777" w:rsidTr="009D3616">
        <w:trPr>
          <w:trHeight w:val="266"/>
        </w:trPr>
        <w:tc>
          <w:tcPr>
            <w:tcW w:w="2127" w:type="dxa"/>
          </w:tcPr>
          <w:p w14:paraId="180DA79E" w14:textId="77777777" w:rsidR="001C286D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Пяткин И.И.</w:t>
            </w:r>
          </w:p>
        </w:tc>
        <w:tc>
          <w:tcPr>
            <w:tcW w:w="7229" w:type="dxa"/>
          </w:tcPr>
          <w:p w14:paraId="5EE42978" w14:textId="77777777" w:rsidR="001C286D" w:rsidRPr="00CA2C83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руководитель Департамента правового обеспечения</w:t>
            </w:r>
          </w:p>
        </w:tc>
      </w:tr>
      <w:tr w:rsidR="001C286D" w:rsidRPr="001B3577" w14:paraId="7F756F53" w14:textId="77777777" w:rsidTr="009D3616">
        <w:trPr>
          <w:trHeight w:val="266"/>
        </w:trPr>
        <w:tc>
          <w:tcPr>
            <w:tcW w:w="2127" w:type="dxa"/>
          </w:tcPr>
          <w:p w14:paraId="166BA290" w14:textId="77777777" w:rsidR="001C286D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Гларева Е.Н.</w:t>
            </w:r>
          </w:p>
        </w:tc>
        <w:tc>
          <w:tcPr>
            <w:tcW w:w="7229" w:type="dxa"/>
          </w:tcPr>
          <w:p w14:paraId="3A483712" w14:textId="77777777" w:rsidR="001C286D" w:rsidRPr="00CA2C83" w:rsidRDefault="009D3616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врио руководителя Департамента экономики и инвестиций</w:t>
            </w:r>
          </w:p>
        </w:tc>
      </w:tr>
    </w:tbl>
    <w:p w14:paraId="573CAF6C" w14:textId="77777777" w:rsidR="001C286D" w:rsidRPr="001C286D" w:rsidRDefault="001C286D" w:rsidP="00DF7EFA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Секретари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:rsidRPr="001B3577" w14:paraId="4BF83855" w14:textId="77777777" w:rsidTr="009D3616">
        <w:trPr>
          <w:trHeight w:val="266"/>
        </w:trPr>
        <w:tc>
          <w:tcPr>
            <w:tcW w:w="2127" w:type="dxa"/>
          </w:tcPr>
          <w:p w14:paraId="4E22AE35" w14:textId="77777777" w:rsidR="001C286D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 В.М.</w:t>
            </w:r>
          </w:p>
        </w:tc>
        <w:tc>
          <w:tcPr>
            <w:tcW w:w="7229" w:type="dxa"/>
          </w:tcPr>
          <w:p w14:paraId="2381F748" w14:textId="77777777" w:rsidR="001C286D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начальник отдела развития внутренней инфраструктуры</w:t>
            </w:r>
          </w:p>
        </w:tc>
      </w:tr>
      <w:tr w:rsidR="001C286D" w:rsidRPr="001B3577" w14:paraId="7699A5F3" w14:textId="77777777" w:rsidTr="0011759A">
        <w:trPr>
          <w:trHeight w:val="80"/>
        </w:trPr>
        <w:tc>
          <w:tcPr>
            <w:tcW w:w="2127" w:type="dxa"/>
          </w:tcPr>
          <w:p w14:paraId="0C95F10B" w14:textId="77777777" w:rsidR="001C286D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Колпакова И.А.</w:t>
            </w:r>
          </w:p>
        </w:tc>
        <w:tc>
          <w:tcPr>
            <w:tcW w:w="7229" w:type="dxa"/>
          </w:tcPr>
          <w:p w14:paraId="6F4CF681" w14:textId="77777777" w:rsidR="001C286D" w:rsidRPr="00CA2C83" w:rsidRDefault="001C286D" w:rsidP="00DF7EFA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старший инспектор по кадрам</w:t>
            </w:r>
            <w:r w:rsidR="001B3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B3577" w:rsidRPr="001B35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Отдела кадров</w:t>
            </w:r>
          </w:p>
        </w:tc>
      </w:tr>
    </w:tbl>
    <w:p w14:paraId="7F805B7A" w14:textId="77777777" w:rsidR="000436AC" w:rsidRDefault="000436AC" w:rsidP="00DF7EFA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A424F6D" w14:textId="77777777" w:rsidR="00A05A25" w:rsidRDefault="00A05A25" w:rsidP="00DF7EFA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Кворум имеется. Заседание правомочно. </w:t>
      </w:r>
    </w:p>
    <w:p w14:paraId="5CEE0F64" w14:textId="77777777" w:rsidR="00A05A25" w:rsidRPr="00831F99" w:rsidRDefault="00A05A25" w:rsidP="00DF7EFA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D166D7" w14:textId="77777777" w:rsidR="00A2208B" w:rsidRPr="00CA2C83" w:rsidRDefault="00A2208B" w:rsidP="00DF7EFA">
      <w:pPr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Повестка </w:t>
      </w:r>
      <w:r w:rsidR="00A05A25">
        <w:rPr>
          <w:rFonts w:ascii="Times New Roman" w:hAnsi="Times New Roman" w:cs="Times New Roman"/>
          <w:b/>
          <w:sz w:val="28"/>
          <w:szCs w:val="28"/>
          <w:lang w:val="ru-RU"/>
        </w:rPr>
        <w:t>заседания:</w:t>
      </w:r>
    </w:p>
    <w:p w14:paraId="03631515" w14:textId="77777777" w:rsidR="006E22C8" w:rsidRDefault="006E22C8" w:rsidP="006E22C8">
      <w:pPr>
        <w:pStyle w:val="a3"/>
        <w:numPr>
          <w:ilvl w:val="0"/>
          <w:numId w:val="5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план противодействия коррупции ФГУП «Нацрыбресурс» на 2019-2020 годы.</w:t>
      </w:r>
    </w:p>
    <w:p w14:paraId="0B2C8B57" w14:textId="77777777" w:rsidR="006E22C8" w:rsidRDefault="006E22C8" w:rsidP="006E22C8">
      <w:pPr>
        <w:pStyle w:val="a3"/>
        <w:numPr>
          <w:ilvl w:val="0"/>
          <w:numId w:val="5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разработке и принятии </w:t>
      </w:r>
      <w:r w:rsidR="001B3577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одекса этики и служебного поведения работников ФГУП «Нацрыбресурс».</w:t>
      </w:r>
    </w:p>
    <w:p w14:paraId="46EA51BC" w14:textId="77777777" w:rsidR="006E22C8" w:rsidRDefault="006E22C8" w:rsidP="006E22C8">
      <w:pPr>
        <w:pStyle w:val="a3"/>
        <w:numPr>
          <w:ilvl w:val="0"/>
          <w:numId w:val="5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разработке и принятии </w:t>
      </w:r>
      <w:r w:rsidR="0011759A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нтикоррупционной политики ФГУП «Нацрыбресурс».</w:t>
      </w:r>
    </w:p>
    <w:p w14:paraId="264E7DED" w14:textId="77777777" w:rsidR="006E22C8" w:rsidRDefault="006E22C8" w:rsidP="006E22C8">
      <w:pPr>
        <w:pStyle w:val="a3"/>
        <w:numPr>
          <w:ilvl w:val="0"/>
          <w:numId w:val="5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введении в договоры, связанные с хозяйственной деятельностью ФГУП «Нацрыбресурс», стандартной «антикоррупционной оговорки».</w:t>
      </w:r>
    </w:p>
    <w:p w14:paraId="2C41C4C4" w14:textId="77777777" w:rsidR="006E22C8" w:rsidRDefault="006E22C8" w:rsidP="006E22C8">
      <w:pPr>
        <w:pStyle w:val="a3"/>
        <w:numPr>
          <w:ilvl w:val="0"/>
          <w:numId w:val="5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введении в трудовые договоры антикоррупционных положений работников.</w:t>
      </w:r>
    </w:p>
    <w:p w14:paraId="72265A9B" w14:textId="77777777" w:rsidR="006E22C8" w:rsidRDefault="006E22C8" w:rsidP="006E22C8">
      <w:pPr>
        <w:pStyle w:val="a3"/>
        <w:numPr>
          <w:ilvl w:val="0"/>
          <w:numId w:val="5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 организации ежегодного ознакомления работников с нормативными документами, регламентирующими вопросы предупреждения и противодействия коррупции </w:t>
      </w:r>
      <w:r w:rsidR="00EE69EC">
        <w:rPr>
          <w:rFonts w:ascii="Times New Roman" w:hAnsi="Times New Roman" w:cs="Times New Roman"/>
          <w:sz w:val="28"/>
          <w:szCs w:val="28"/>
          <w:lang w:val="ru-RU"/>
        </w:rPr>
        <w:t>в ФГУП «Нацрыбресурс»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6EF07B" w14:textId="77777777" w:rsidR="006E22C8" w:rsidRDefault="006E22C8" w:rsidP="006E22C8">
      <w:pPr>
        <w:pStyle w:val="a3"/>
        <w:numPr>
          <w:ilvl w:val="0"/>
          <w:numId w:val="5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результатах проведения обучения впервые принятых работников с положениями законодательства о противодействии коррупции.</w:t>
      </w:r>
    </w:p>
    <w:p w14:paraId="6F0C8868" w14:textId="77777777" w:rsidR="005817EA" w:rsidRDefault="00E15ACE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 xml:space="preserve">1.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По первому вопросу выступил: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И.</w:t>
      </w:r>
      <w:r w:rsidR="005817E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>. Устинов</w:t>
      </w:r>
    </w:p>
    <w:p w14:paraId="4ED9E2EF" w14:textId="77777777" w:rsidR="005817EA" w:rsidRPr="005817EA" w:rsidRDefault="005817EA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7E3CD0F" w14:textId="77777777" w:rsidR="00A2208B" w:rsidRPr="00CA2C83" w:rsidRDefault="005817EA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193E70F3" w14:textId="77777777" w:rsidR="005817EA" w:rsidRDefault="005817E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1C2EA7" w:rsidRPr="00610472">
        <w:rPr>
          <w:rFonts w:ascii="Times New Roman" w:hAnsi="Times New Roman" w:cs="Times New Roman"/>
          <w:sz w:val="28"/>
          <w:szCs w:val="28"/>
          <w:lang w:val="ru-RU"/>
        </w:rPr>
        <w:t>Внести изменения в план противодействия коррупции ФГУП «Нацрыбресурс»</w:t>
      </w:r>
      <w:r w:rsidR="00610472" w:rsidRPr="00610472">
        <w:rPr>
          <w:rFonts w:ascii="Times New Roman" w:hAnsi="Times New Roman" w:cs="Times New Roman"/>
          <w:sz w:val="28"/>
          <w:szCs w:val="28"/>
          <w:lang w:val="ru-RU"/>
        </w:rPr>
        <w:t xml:space="preserve"> на 2019-2020 годы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B7FCC1C" w14:textId="77777777" w:rsidR="005817EA" w:rsidRDefault="005817E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1.2. Р</w:t>
      </w:r>
      <w:r w:rsidR="00610472" w:rsidRPr="00610472">
        <w:rPr>
          <w:rFonts w:ascii="Times New Roman" w:hAnsi="Times New Roman" w:cs="Times New Roman"/>
          <w:sz w:val="28"/>
          <w:szCs w:val="28"/>
          <w:lang w:val="ru-RU"/>
        </w:rPr>
        <w:t xml:space="preserve">азместить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измененный план противодействия коррупции ФГУП «Нацрыбресурс» на 2019-2020 года </w:t>
      </w:r>
      <w:r w:rsidR="00610472" w:rsidRPr="00610472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Предприятия</w:t>
      </w:r>
      <w:r w:rsidR="00DF7E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C5F9A1" w14:textId="77777777" w:rsidR="00A2208B" w:rsidRDefault="005817E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r w:rsidR="00610472" w:rsidRPr="00610472">
        <w:rPr>
          <w:rFonts w:ascii="Times New Roman" w:hAnsi="Times New Roman" w:cs="Times New Roman"/>
          <w:sz w:val="28"/>
          <w:szCs w:val="28"/>
          <w:lang w:val="ru-RU"/>
        </w:rPr>
        <w:t>Ответственны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10472" w:rsidRPr="00610472">
        <w:rPr>
          <w:rFonts w:ascii="Times New Roman" w:hAnsi="Times New Roman" w:cs="Times New Roman"/>
          <w:sz w:val="28"/>
          <w:szCs w:val="28"/>
          <w:lang w:val="ru-RU"/>
        </w:rPr>
        <w:t xml:space="preserve"> за исполнение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назначить</w:t>
      </w:r>
      <w:r w:rsidR="00610472" w:rsidRPr="00610472">
        <w:rPr>
          <w:rFonts w:ascii="Times New Roman" w:hAnsi="Times New Roman" w:cs="Times New Roman"/>
          <w:sz w:val="28"/>
          <w:szCs w:val="28"/>
          <w:lang w:val="ru-RU"/>
        </w:rPr>
        <w:t xml:space="preserve"> В.М. Михайлов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10472" w:rsidRPr="006104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067CD1" w14:textId="77777777" w:rsidR="005817EA" w:rsidRDefault="005817E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EF23E9" w14:textId="77777777" w:rsidR="005817EA" w:rsidRDefault="005817E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0E416E26" w14:textId="77777777" w:rsidR="005817EA" w:rsidRDefault="00DF7EF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1 ноября 2019 года</w:t>
      </w:r>
    </w:p>
    <w:p w14:paraId="7F2B6CBC" w14:textId="77777777" w:rsidR="00DF7EFA" w:rsidRDefault="00DF7EF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F76CB2" w14:textId="77777777" w:rsidR="005817EA" w:rsidRDefault="00E15ACE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второму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F8D">
        <w:rPr>
          <w:rFonts w:ascii="Times New Roman" w:hAnsi="Times New Roman" w:cs="Times New Roman"/>
          <w:sz w:val="28"/>
          <w:szCs w:val="28"/>
          <w:lang w:val="ru-RU"/>
        </w:rPr>
        <w:t>Ю.Л. Коновалов</w:t>
      </w:r>
    </w:p>
    <w:p w14:paraId="1211C102" w14:textId="77777777" w:rsidR="005817EA" w:rsidRDefault="005817EA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26231F" w14:textId="77777777" w:rsidR="005817EA" w:rsidRDefault="005817EA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281E3B59" w14:textId="77777777" w:rsidR="005817EA" w:rsidRPr="005817EA" w:rsidRDefault="00E15ACE" w:rsidP="00074ABD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 w:rsidR="00074ABD">
        <w:rPr>
          <w:rFonts w:ascii="Times New Roman" w:hAnsi="Times New Roman" w:cs="Times New Roman"/>
          <w:sz w:val="28"/>
          <w:szCs w:val="28"/>
          <w:lang w:val="ru-RU"/>
        </w:rPr>
        <w:t xml:space="preserve">Разработать </w:t>
      </w:r>
      <w:r w:rsidR="00610472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1B357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610472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одекса этики и служебного поведения работников ФГУП «Нацрыбресурс». </w:t>
      </w:r>
    </w:p>
    <w:p w14:paraId="2AD78C11" w14:textId="77777777" w:rsidR="00C412C4" w:rsidRDefault="00E15ACE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r w:rsidR="00C412C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412C4" w:rsidRPr="00C412C4">
        <w:rPr>
          <w:rFonts w:ascii="Times New Roman" w:hAnsi="Times New Roman" w:cs="Times New Roman"/>
          <w:sz w:val="28"/>
          <w:szCs w:val="28"/>
          <w:lang w:val="ru-RU"/>
        </w:rPr>
        <w:t>редстав</w:t>
      </w:r>
      <w:r w:rsidR="00C412C4">
        <w:rPr>
          <w:rFonts w:ascii="Times New Roman" w:hAnsi="Times New Roman" w:cs="Times New Roman"/>
          <w:sz w:val="28"/>
          <w:szCs w:val="28"/>
          <w:lang w:val="ru-RU"/>
        </w:rPr>
        <w:t xml:space="preserve">ить </w:t>
      </w:r>
      <w:r w:rsidR="00C412C4" w:rsidRPr="00C412C4">
        <w:rPr>
          <w:rFonts w:ascii="Times New Roman" w:hAnsi="Times New Roman" w:cs="Times New Roman"/>
          <w:sz w:val="28"/>
          <w:szCs w:val="28"/>
          <w:lang w:val="ru-RU"/>
        </w:rPr>
        <w:t xml:space="preserve">на утверждение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врио </w:t>
      </w:r>
      <w:r w:rsidR="00C412C4" w:rsidRPr="00C412C4">
        <w:rPr>
          <w:rFonts w:ascii="Times New Roman" w:hAnsi="Times New Roman" w:cs="Times New Roman"/>
          <w:sz w:val="28"/>
          <w:szCs w:val="28"/>
          <w:lang w:val="ru-RU"/>
        </w:rPr>
        <w:t>генерально</w:t>
      </w:r>
      <w:r w:rsidR="001B357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C412C4" w:rsidRPr="00C412C4">
        <w:rPr>
          <w:rFonts w:ascii="Times New Roman" w:hAnsi="Times New Roman" w:cs="Times New Roman"/>
          <w:sz w:val="28"/>
          <w:szCs w:val="28"/>
          <w:lang w:val="ru-RU"/>
        </w:rPr>
        <w:t xml:space="preserve"> директор</w:t>
      </w:r>
      <w:r w:rsidR="001B357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412C4" w:rsidRPr="00C412C4">
        <w:rPr>
          <w:rFonts w:ascii="Times New Roman" w:hAnsi="Times New Roman" w:cs="Times New Roman"/>
          <w:sz w:val="28"/>
          <w:szCs w:val="28"/>
          <w:lang w:val="ru-RU"/>
        </w:rPr>
        <w:t xml:space="preserve"> ФГУП «Нацрыбресурс» </w:t>
      </w:r>
      <w:r w:rsidR="00EE69EC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1B357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C412C4" w:rsidRPr="005817EA">
        <w:rPr>
          <w:rFonts w:ascii="Times New Roman" w:hAnsi="Times New Roman" w:cs="Times New Roman"/>
          <w:sz w:val="28"/>
          <w:szCs w:val="28"/>
          <w:lang w:val="ru-RU"/>
        </w:rPr>
        <w:t>одекс</w:t>
      </w:r>
      <w:r w:rsidR="00EE69E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412C4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этики и служебного поведения работников ФГУП «Нацрыбресурс»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A252DA3" w14:textId="77777777" w:rsidR="005817EA" w:rsidRDefault="00E15ACE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817EA">
        <w:rPr>
          <w:rFonts w:ascii="Times New Roman" w:hAnsi="Times New Roman" w:cs="Times New Roman"/>
          <w:sz w:val="28"/>
          <w:szCs w:val="28"/>
          <w:lang w:val="ru-RU"/>
        </w:rPr>
        <w:t xml:space="preserve">.3. Разместить </w:t>
      </w:r>
      <w:r w:rsidR="001B357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>одекс этики и служебного поведения работников ФГУП «Нацрыбресурс»</w:t>
      </w:r>
      <w:r w:rsidR="001C286D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Предприятия</w:t>
      </w:r>
      <w:r w:rsidR="005817E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54884D" w14:textId="77777777" w:rsidR="005817EA" w:rsidRDefault="00E15ACE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817EA">
        <w:rPr>
          <w:rFonts w:ascii="Times New Roman" w:hAnsi="Times New Roman" w:cs="Times New Roman"/>
          <w:sz w:val="28"/>
          <w:szCs w:val="28"/>
          <w:lang w:val="ru-RU"/>
        </w:rPr>
        <w:t xml:space="preserve">.4. 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>Ответственным за исполнение назначить В.М. Михайлова.</w:t>
      </w:r>
    </w:p>
    <w:p w14:paraId="18FDD3C2" w14:textId="77777777" w:rsidR="005817EA" w:rsidRDefault="005817EA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B16E99" w14:textId="77777777" w:rsidR="005817EA" w:rsidRDefault="005817E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1DECDB78" w14:textId="77777777" w:rsidR="00DF7EFA" w:rsidRDefault="00DF7EF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1 ноября 2019 года</w:t>
      </w:r>
    </w:p>
    <w:p w14:paraId="22AC560C" w14:textId="77777777" w:rsidR="001C286D" w:rsidRDefault="001C286D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86DE0D4" w14:textId="77777777" w:rsidR="001C286D" w:rsidRDefault="00E15ACE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3. </w:t>
      </w:r>
      <w:r w:rsidR="001C286D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="001C286D">
        <w:rPr>
          <w:rFonts w:ascii="Times New Roman" w:hAnsi="Times New Roman" w:cs="Times New Roman"/>
          <w:sz w:val="28"/>
          <w:szCs w:val="28"/>
          <w:u w:val="single"/>
          <w:lang w:val="ru-RU"/>
        </w:rPr>
        <w:t>третьему</w:t>
      </w:r>
      <w:r w:rsidR="001C286D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выступил:</w:t>
      </w:r>
      <w:r w:rsidR="001C286D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F8D">
        <w:rPr>
          <w:rFonts w:ascii="Times New Roman" w:hAnsi="Times New Roman" w:cs="Times New Roman"/>
          <w:sz w:val="28"/>
          <w:szCs w:val="28"/>
          <w:lang w:val="ru-RU"/>
        </w:rPr>
        <w:t>Ю.Л. Коновалов</w:t>
      </w:r>
    </w:p>
    <w:p w14:paraId="3A56F005" w14:textId="77777777" w:rsidR="005817EA" w:rsidRDefault="005817EA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42C2D7" w14:textId="77777777" w:rsidR="001C286D" w:rsidRDefault="001C286D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00396F7A" w14:textId="77777777" w:rsidR="001C286D" w:rsidRPr="005817EA" w:rsidRDefault="00E15ACE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C286D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 w:rsidR="00074ABD">
        <w:rPr>
          <w:rFonts w:ascii="Times New Roman" w:hAnsi="Times New Roman" w:cs="Times New Roman"/>
          <w:sz w:val="28"/>
          <w:szCs w:val="28"/>
          <w:lang w:val="ru-RU"/>
        </w:rPr>
        <w:t xml:space="preserve">Разработать </w:t>
      </w:r>
      <w:r w:rsidR="001C286D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EE69E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C286D" w:rsidRPr="001C286D">
        <w:rPr>
          <w:rFonts w:ascii="Times New Roman" w:hAnsi="Times New Roman" w:cs="Times New Roman"/>
          <w:sz w:val="28"/>
          <w:szCs w:val="28"/>
          <w:lang w:val="ru-RU"/>
        </w:rPr>
        <w:t>нтикоррупционной политики ФГУП</w:t>
      </w:r>
      <w:r w:rsidR="001C286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1C286D" w:rsidRPr="001C286D">
        <w:rPr>
          <w:rFonts w:ascii="Times New Roman" w:hAnsi="Times New Roman" w:cs="Times New Roman"/>
          <w:sz w:val="28"/>
          <w:szCs w:val="28"/>
          <w:lang w:val="ru-RU"/>
        </w:rPr>
        <w:t>Нацрыбресурс»</w:t>
      </w:r>
      <w:r w:rsidR="001C286D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67645BB" w14:textId="77777777" w:rsidR="00C412C4" w:rsidRDefault="00E15ACE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C286D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r w:rsidR="00C412C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412C4" w:rsidRPr="00C412C4">
        <w:rPr>
          <w:rFonts w:ascii="Times New Roman" w:hAnsi="Times New Roman" w:cs="Times New Roman"/>
          <w:sz w:val="28"/>
          <w:szCs w:val="28"/>
          <w:lang w:val="ru-RU"/>
        </w:rPr>
        <w:t>редстав</w:t>
      </w:r>
      <w:r w:rsidR="00C412C4">
        <w:rPr>
          <w:rFonts w:ascii="Times New Roman" w:hAnsi="Times New Roman" w:cs="Times New Roman"/>
          <w:sz w:val="28"/>
          <w:szCs w:val="28"/>
          <w:lang w:val="ru-RU"/>
        </w:rPr>
        <w:t xml:space="preserve">ить </w:t>
      </w:r>
      <w:r w:rsidR="00C412C4" w:rsidRPr="00C412C4">
        <w:rPr>
          <w:rFonts w:ascii="Times New Roman" w:hAnsi="Times New Roman" w:cs="Times New Roman"/>
          <w:sz w:val="28"/>
          <w:szCs w:val="28"/>
          <w:lang w:val="ru-RU"/>
        </w:rPr>
        <w:t xml:space="preserve">на утверждение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врио </w:t>
      </w:r>
      <w:r w:rsidR="00C412C4" w:rsidRPr="00C412C4">
        <w:rPr>
          <w:rFonts w:ascii="Times New Roman" w:hAnsi="Times New Roman" w:cs="Times New Roman"/>
          <w:sz w:val="28"/>
          <w:szCs w:val="28"/>
          <w:lang w:val="ru-RU"/>
        </w:rPr>
        <w:t>генерально</w:t>
      </w:r>
      <w:r w:rsidR="001B357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C412C4" w:rsidRPr="00C412C4">
        <w:rPr>
          <w:rFonts w:ascii="Times New Roman" w:hAnsi="Times New Roman" w:cs="Times New Roman"/>
          <w:sz w:val="28"/>
          <w:szCs w:val="28"/>
          <w:lang w:val="ru-RU"/>
        </w:rPr>
        <w:t xml:space="preserve"> директор</w:t>
      </w:r>
      <w:r w:rsidR="001B3577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ФГУП «Нацрыбресурс» </w:t>
      </w:r>
      <w:r w:rsidR="00C412C4" w:rsidRPr="00C412C4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EE69E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412C4" w:rsidRPr="001C286D">
        <w:rPr>
          <w:rFonts w:ascii="Times New Roman" w:hAnsi="Times New Roman" w:cs="Times New Roman"/>
          <w:sz w:val="28"/>
          <w:szCs w:val="28"/>
          <w:lang w:val="ru-RU"/>
        </w:rPr>
        <w:t>нтикоррупционной политики ФГУП</w:t>
      </w:r>
      <w:r w:rsidR="00C412C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C412C4" w:rsidRPr="001C286D">
        <w:rPr>
          <w:rFonts w:ascii="Times New Roman" w:hAnsi="Times New Roman" w:cs="Times New Roman"/>
          <w:sz w:val="28"/>
          <w:szCs w:val="28"/>
          <w:lang w:val="ru-RU"/>
        </w:rPr>
        <w:t>Нацрыбресурс»</w:t>
      </w:r>
      <w:r w:rsidR="00C412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5DE96E" w14:textId="77777777" w:rsidR="001C286D" w:rsidRDefault="00E15ACE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C286D">
        <w:rPr>
          <w:rFonts w:ascii="Times New Roman" w:hAnsi="Times New Roman" w:cs="Times New Roman"/>
          <w:sz w:val="28"/>
          <w:szCs w:val="28"/>
          <w:lang w:val="ru-RU"/>
        </w:rPr>
        <w:t xml:space="preserve">.3. Разместить </w:t>
      </w:r>
      <w:r w:rsidR="00EE69E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C286D" w:rsidRPr="001C286D">
        <w:rPr>
          <w:rFonts w:ascii="Times New Roman" w:hAnsi="Times New Roman" w:cs="Times New Roman"/>
          <w:sz w:val="28"/>
          <w:szCs w:val="28"/>
          <w:lang w:val="ru-RU"/>
        </w:rPr>
        <w:t>нтикоррупционн</w:t>
      </w:r>
      <w:r w:rsidR="001C286D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1C286D" w:rsidRPr="001C286D">
        <w:rPr>
          <w:rFonts w:ascii="Times New Roman" w:hAnsi="Times New Roman" w:cs="Times New Roman"/>
          <w:sz w:val="28"/>
          <w:szCs w:val="28"/>
          <w:lang w:val="ru-RU"/>
        </w:rPr>
        <w:t xml:space="preserve"> политик</w:t>
      </w:r>
      <w:r w:rsidR="001C286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1C286D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ФГУП «Нацрыбресурс»</w:t>
      </w:r>
      <w:r w:rsidR="001C286D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Предприятия.</w:t>
      </w:r>
    </w:p>
    <w:p w14:paraId="17D108AA" w14:textId="77777777" w:rsidR="001C286D" w:rsidRDefault="00E15ACE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C286D">
        <w:rPr>
          <w:rFonts w:ascii="Times New Roman" w:hAnsi="Times New Roman" w:cs="Times New Roman"/>
          <w:sz w:val="28"/>
          <w:szCs w:val="28"/>
          <w:lang w:val="ru-RU"/>
        </w:rPr>
        <w:t xml:space="preserve">.4. </w:t>
      </w:r>
      <w:r w:rsidR="001C286D" w:rsidRPr="005817EA">
        <w:rPr>
          <w:rFonts w:ascii="Times New Roman" w:hAnsi="Times New Roman" w:cs="Times New Roman"/>
          <w:sz w:val="28"/>
          <w:szCs w:val="28"/>
          <w:lang w:val="ru-RU"/>
        </w:rPr>
        <w:t>Ответственным за исполнение назначить В.М. Михайлова.</w:t>
      </w:r>
    </w:p>
    <w:p w14:paraId="49462438" w14:textId="77777777" w:rsidR="001C286D" w:rsidRDefault="001C286D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E8569B" w14:textId="77777777" w:rsidR="001C286D" w:rsidRDefault="001C286D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464F3F1E" w14:textId="77777777" w:rsidR="00DF7EFA" w:rsidRDefault="00DF7EF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1 ноября 2019 года</w:t>
      </w:r>
    </w:p>
    <w:p w14:paraId="69352E53" w14:textId="77777777" w:rsidR="001C286D" w:rsidRDefault="001C286D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3F0A7B" w14:textId="77777777" w:rsidR="001C286D" w:rsidRDefault="00E15ACE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4. </w:t>
      </w:r>
      <w:r w:rsidR="001C286D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="001C286D">
        <w:rPr>
          <w:rFonts w:ascii="Times New Roman" w:hAnsi="Times New Roman" w:cs="Times New Roman"/>
          <w:sz w:val="28"/>
          <w:szCs w:val="28"/>
          <w:u w:val="single"/>
          <w:lang w:val="ru-RU"/>
        </w:rPr>
        <w:t>четвертому</w:t>
      </w:r>
      <w:r w:rsidR="001C286D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выступил:</w:t>
      </w:r>
      <w:r w:rsidR="001C286D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F8D">
        <w:rPr>
          <w:rFonts w:ascii="Times New Roman" w:hAnsi="Times New Roman" w:cs="Times New Roman"/>
          <w:sz w:val="28"/>
          <w:szCs w:val="28"/>
          <w:lang w:val="ru-RU"/>
        </w:rPr>
        <w:t>И.И. Пяткин</w:t>
      </w:r>
    </w:p>
    <w:p w14:paraId="6581F2D6" w14:textId="77777777" w:rsidR="001C286D" w:rsidRDefault="001C286D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4DF9FF" w14:textId="77777777" w:rsidR="001C286D" w:rsidRDefault="001C286D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5B7C87F2" w14:textId="77777777" w:rsidR="00F578BC" w:rsidRDefault="00F578BC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включать «антикоррупционную оговорку» в договоры, </w:t>
      </w:r>
      <w:r w:rsidRPr="00F578BC">
        <w:rPr>
          <w:rFonts w:ascii="Times New Roman" w:hAnsi="Times New Roman" w:cs="Times New Roman"/>
          <w:sz w:val="28"/>
          <w:szCs w:val="28"/>
          <w:lang w:val="ru-RU"/>
        </w:rPr>
        <w:t>связанные с хозяйственной деятельностью ФГУП «Нацрыбресурс»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Pr="00F578BC">
        <w:rPr>
          <w:rFonts w:ascii="Times New Roman" w:hAnsi="Times New Roman" w:cs="Times New Roman"/>
          <w:sz w:val="28"/>
          <w:szCs w:val="28"/>
          <w:lang w:val="ru-RU"/>
        </w:rPr>
        <w:t xml:space="preserve"> связи с тем, что действующ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578BC">
        <w:rPr>
          <w:rFonts w:ascii="Times New Roman" w:hAnsi="Times New Roman" w:cs="Times New Roman"/>
          <w:sz w:val="28"/>
          <w:szCs w:val="28"/>
          <w:lang w:val="ru-RU"/>
        </w:rPr>
        <w:t xml:space="preserve">м законодательством не установлено обязательное требование по применению антикоррупционной оговорки в гражданско-правовых договорах и не определено ее содержание, принимая во внимание, что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установлены Федеральным законом от 25 декабря 2008 г. №273-ФЗ "О противодействии коррупции", а ответственность за коррупционные преступления установлена Уголовным кодексом Российской Федерации, в целях ускорения процесса согласования с контрагентами проектов договоров, решили, что включение в договоры антикоррупционной оговорки не является целесообразным. </w:t>
      </w:r>
    </w:p>
    <w:p w14:paraId="537846B9" w14:textId="77777777" w:rsidR="00F578BC" w:rsidRDefault="00F578BC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E120E" w14:textId="77777777" w:rsidR="00DF7EFA" w:rsidRDefault="00DF7EF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10477DAD" w14:textId="77777777" w:rsidR="001C286D" w:rsidRDefault="001C286D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AD207A" w14:textId="77777777" w:rsidR="00E15ACE" w:rsidRDefault="00E15ACE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5. </w:t>
      </w:r>
      <w:r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="00DF7EFA">
        <w:rPr>
          <w:rFonts w:ascii="Times New Roman" w:hAnsi="Times New Roman" w:cs="Times New Roman"/>
          <w:sz w:val="28"/>
          <w:szCs w:val="28"/>
          <w:u w:val="single"/>
          <w:lang w:val="ru-RU"/>
        </w:rPr>
        <w:t>пятому</w:t>
      </w:r>
      <w:r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F8D">
        <w:rPr>
          <w:rFonts w:ascii="Times New Roman" w:hAnsi="Times New Roman" w:cs="Times New Roman"/>
          <w:sz w:val="28"/>
          <w:szCs w:val="28"/>
          <w:lang w:val="ru-RU"/>
        </w:rPr>
        <w:t>А.Н. Андреев</w:t>
      </w:r>
    </w:p>
    <w:p w14:paraId="09C3BEDE" w14:textId="77777777" w:rsidR="00E15ACE" w:rsidRDefault="00E15ACE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7DF642" w14:textId="77777777" w:rsidR="00E15ACE" w:rsidRDefault="00E15ACE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3C5D10E0" w14:textId="77777777" w:rsidR="00E15ACE" w:rsidRPr="005817EA" w:rsidRDefault="00E15ACE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методическими рекомендациями </w:t>
      </w:r>
      <w:r w:rsidRPr="009D3616">
        <w:rPr>
          <w:rFonts w:ascii="Times New Roman" w:hAnsi="Times New Roman" w:cs="Times New Roman"/>
          <w:sz w:val="28"/>
          <w:szCs w:val="28"/>
          <w:lang w:val="ru-RU"/>
        </w:rPr>
        <w:t>Министерства труда и социальной защиты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противодействия коррупции подготовить проект </w:t>
      </w:r>
      <w:r w:rsidRPr="00E15ACE">
        <w:rPr>
          <w:rFonts w:ascii="Times New Roman" w:hAnsi="Times New Roman" w:cs="Times New Roman"/>
          <w:sz w:val="28"/>
          <w:szCs w:val="28"/>
          <w:lang w:val="ru-RU"/>
        </w:rPr>
        <w:t>антикоррупционных положений в трудовые договоры работников ФГУП «Нацрыбресурс»</w:t>
      </w:r>
      <w:r w:rsidR="00DF7E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5D457A" w14:textId="77777777" w:rsidR="00E15ACE" w:rsidRDefault="00074ABD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15ACE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r w:rsidR="00E15ACE">
        <w:rPr>
          <w:rFonts w:ascii="Times New Roman" w:hAnsi="Times New Roman" w:cs="Times New Roman"/>
          <w:sz w:val="28"/>
          <w:szCs w:val="28"/>
          <w:lang w:val="ru-RU"/>
        </w:rPr>
        <w:t xml:space="preserve">Направить </w:t>
      </w:r>
      <w:r w:rsidR="00F31CDE"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  <w:r w:rsidR="00F31CDE" w:rsidRPr="00E15ACE">
        <w:rPr>
          <w:rFonts w:ascii="Times New Roman" w:hAnsi="Times New Roman" w:cs="Times New Roman"/>
          <w:sz w:val="28"/>
          <w:szCs w:val="28"/>
          <w:lang w:val="ru-RU"/>
        </w:rPr>
        <w:t xml:space="preserve">антикоррупционных положений в трудовые договоры работников </w:t>
      </w:r>
      <w:r w:rsidR="00E15ACE">
        <w:rPr>
          <w:rFonts w:ascii="Times New Roman" w:hAnsi="Times New Roman" w:cs="Times New Roman"/>
          <w:sz w:val="28"/>
          <w:szCs w:val="28"/>
          <w:lang w:val="ru-RU"/>
        </w:rPr>
        <w:t>на утверждение врио генерально</w:t>
      </w:r>
      <w:r w:rsidR="001B357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E15ACE">
        <w:rPr>
          <w:rFonts w:ascii="Times New Roman" w:hAnsi="Times New Roman" w:cs="Times New Roman"/>
          <w:sz w:val="28"/>
          <w:szCs w:val="28"/>
          <w:lang w:val="ru-RU"/>
        </w:rPr>
        <w:t xml:space="preserve"> директор</w:t>
      </w:r>
      <w:r w:rsidR="001B357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15ACE">
        <w:rPr>
          <w:rFonts w:ascii="Times New Roman" w:hAnsi="Times New Roman" w:cs="Times New Roman"/>
          <w:sz w:val="28"/>
          <w:szCs w:val="28"/>
          <w:lang w:val="ru-RU"/>
        </w:rPr>
        <w:t xml:space="preserve"> ФГУП «Нацрыбресурс»</w:t>
      </w:r>
      <w:r w:rsidR="00DF7E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3F4CEF" w14:textId="77777777" w:rsidR="00F31CDE" w:rsidRDefault="00DF7EFA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15ACE">
        <w:rPr>
          <w:rFonts w:ascii="Times New Roman" w:hAnsi="Times New Roman" w:cs="Times New Roman"/>
          <w:sz w:val="28"/>
          <w:szCs w:val="28"/>
          <w:lang w:val="ru-RU"/>
        </w:rPr>
        <w:t xml:space="preserve">.3. </w:t>
      </w:r>
      <w:r w:rsidR="00F31CDE">
        <w:rPr>
          <w:rFonts w:ascii="Times New Roman" w:hAnsi="Times New Roman" w:cs="Times New Roman"/>
          <w:sz w:val="28"/>
          <w:szCs w:val="28"/>
          <w:lang w:val="ru-RU"/>
        </w:rPr>
        <w:t xml:space="preserve">Довести до работников ФГУП «Нацрыбресурс», ответственных за заключение трудовых договоров, </w:t>
      </w:r>
      <w:r w:rsidR="001B3577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</w:t>
      </w:r>
      <w:r w:rsidR="00F31CDE">
        <w:rPr>
          <w:rFonts w:ascii="Times New Roman" w:hAnsi="Times New Roman" w:cs="Times New Roman"/>
          <w:sz w:val="28"/>
          <w:szCs w:val="28"/>
          <w:lang w:val="ru-RU"/>
        </w:rPr>
        <w:t xml:space="preserve">о необходимости введения </w:t>
      </w:r>
      <w:r w:rsidR="00F31CDE" w:rsidRPr="00F31CDE">
        <w:rPr>
          <w:rFonts w:ascii="Times New Roman" w:hAnsi="Times New Roman" w:cs="Times New Roman"/>
          <w:sz w:val="28"/>
          <w:szCs w:val="28"/>
          <w:lang w:val="ru-RU"/>
        </w:rPr>
        <w:t>антикоррупционных положений в трудовые договоры работников ФГУП «Нацрыбресурс»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775115" w14:textId="77777777" w:rsidR="00E15ACE" w:rsidRDefault="00DF7EFA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</w:t>
      </w:r>
      <w:r w:rsidR="00E15ACE">
        <w:rPr>
          <w:rFonts w:ascii="Times New Roman" w:hAnsi="Times New Roman" w:cs="Times New Roman"/>
          <w:sz w:val="28"/>
          <w:szCs w:val="28"/>
          <w:lang w:val="ru-RU"/>
        </w:rPr>
        <w:t xml:space="preserve">.4. </w:t>
      </w:r>
      <w:r w:rsidR="00E15ACE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исполнение назначить </w:t>
      </w:r>
      <w:r w:rsidR="00F31CDE">
        <w:rPr>
          <w:rFonts w:ascii="Times New Roman" w:hAnsi="Times New Roman" w:cs="Times New Roman"/>
          <w:sz w:val="28"/>
          <w:szCs w:val="28"/>
          <w:lang w:val="ru-RU"/>
        </w:rPr>
        <w:t>А.Н. Андреева.</w:t>
      </w:r>
    </w:p>
    <w:p w14:paraId="116E4775" w14:textId="77777777" w:rsidR="00E15ACE" w:rsidRDefault="00E15ACE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B80927" w14:textId="77777777" w:rsidR="001C286D" w:rsidRDefault="001C286D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0543F91C" w14:textId="77777777" w:rsidR="00DF7EFA" w:rsidRDefault="00DF7EF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1 ноября 2019 года</w:t>
      </w:r>
    </w:p>
    <w:p w14:paraId="1BB855C8" w14:textId="77777777" w:rsidR="001C286D" w:rsidRPr="00610472" w:rsidRDefault="001C286D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BF8C63" w14:textId="77777777" w:rsidR="00F31CDE" w:rsidRDefault="00DF7EFA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6</w:t>
      </w:r>
      <w:r w:rsidR="00F31CD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 </w:t>
      </w:r>
      <w:r w:rsidR="00F31CDE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шестому </w:t>
      </w:r>
      <w:r w:rsidR="00F31CDE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вопросу выступил:</w:t>
      </w:r>
      <w:r w:rsidR="00F31CDE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48B">
        <w:rPr>
          <w:rFonts w:ascii="Times New Roman" w:hAnsi="Times New Roman" w:cs="Times New Roman"/>
          <w:sz w:val="28"/>
          <w:szCs w:val="28"/>
          <w:lang w:val="ru-RU"/>
        </w:rPr>
        <w:t>А.Н. Андреев</w:t>
      </w:r>
    </w:p>
    <w:p w14:paraId="14796452" w14:textId="77777777" w:rsidR="00F31CDE" w:rsidRDefault="00F31CDE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0A53AA" w14:textId="77777777" w:rsidR="00F31CDE" w:rsidRDefault="00F31CDE" w:rsidP="00DF7EF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77386B3C" w14:textId="77777777" w:rsidR="00F31CDE" w:rsidRDefault="00DF7EFA" w:rsidP="00DF7EFA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31CDE" w:rsidRPr="00DF7EFA">
        <w:rPr>
          <w:rFonts w:ascii="Times New Roman" w:hAnsi="Times New Roman" w:cs="Times New Roman"/>
          <w:sz w:val="28"/>
          <w:szCs w:val="28"/>
          <w:lang w:val="ru-RU"/>
        </w:rPr>
        <w:t xml:space="preserve">.1.  </w:t>
      </w:r>
      <w:r w:rsidRPr="00DF7EFA">
        <w:rPr>
          <w:rFonts w:ascii="Times New Roman" w:hAnsi="Times New Roman" w:cs="Times New Roman"/>
          <w:sz w:val="28"/>
          <w:szCs w:val="28"/>
          <w:lang w:val="ru-RU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процедуру </w:t>
      </w:r>
      <w:r w:rsidR="006C0751">
        <w:rPr>
          <w:rFonts w:ascii="Times New Roman" w:hAnsi="Times New Roman" w:cs="Times New Roman"/>
          <w:sz w:val="28"/>
          <w:szCs w:val="28"/>
          <w:lang w:val="ru-RU"/>
        </w:rPr>
        <w:t xml:space="preserve">ежегодного </w:t>
      </w:r>
      <w:r w:rsidRPr="00DF7EFA">
        <w:rPr>
          <w:rFonts w:ascii="Times New Roman" w:hAnsi="Times New Roman" w:cs="Times New Roman"/>
          <w:sz w:val="28"/>
          <w:szCs w:val="28"/>
          <w:lang w:val="ru-RU"/>
        </w:rPr>
        <w:t xml:space="preserve">ознакомления работников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ФГУП «Нацрыбресурс» </w:t>
      </w:r>
      <w:r w:rsidRPr="00DF7EFA">
        <w:rPr>
          <w:rFonts w:ascii="Times New Roman" w:hAnsi="Times New Roman" w:cs="Times New Roman"/>
          <w:sz w:val="28"/>
          <w:szCs w:val="28"/>
          <w:lang w:val="ru-RU"/>
        </w:rPr>
        <w:t>с нормативными документами, регламентирующими вопросы предупреждения и противодействия коррупции на Предприятии</w:t>
      </w:r>
      <w:r w:rsidR="00EE69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76CBC4" w14:textId="77777777" w:rsidR="00F31CDE" w:rsidRDefault="0052348B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31C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E69E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31C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31CDE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исполнение назначить </w:t>
      </w:r>
      <w:r w:rsidR="00F31CDE">
        <w:rPr>
          <w:rFonts w:ascii="Times New Roman" w:hAnsi="Times New Roman" w:cs="Times New Roman"/>
          <w:sz w:val="28"/>
          <w:szCs w:val="28"/>
          <w:lang w:val="ru-RU"/>
        </w:rPr>
        <w:t>А.Н. Андреева.</w:t>
      </w:r>
    </w:p>
    <w:p w14:paraId="4A73F87E" w14:textId="77777777" w:rsidR="00F31CDE" w:rsidRDefault="00F31CDE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10CEE4" w14:textId="77777777" w:rsidR="00F31CDE" w:rsidRDefault="00F31CDE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45DDE7DB" w14:textId="77777777" w:rsidR="00DF7EFA" w:rsidRDefault="00DF7EFA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2 декабря 2019 года.</w:t>
      </w:r>
    </w:p>
    <w:p w14:paraId="6D148D07" w14:textId="77777777" w:rsidR="0052348B" w:rsidRDefault="0052348B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7348E4" w14:textId="77777777" w:rsidR="0052348B" w:rsidRDefault="0052348B" w:rsidP="0052348B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7. </w:t>
      </w:r>
      <w:r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седьмому </w:t>
      </w:r>
      <w:r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вопросу выступил: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F8D">
        <w:rPr>
          <w:rFonts w:ascii="Times New Roman" w:hAnsi="Times New Roman" w:cs="Times New Roman"/>
          <w:sz w:val="28"/>
          <w:szCs w:val="28"/>
          <w:lang w:val="ru-RU"/>
        </w:rPr>
        <w:t>И.А. Устинов</w:t>
      </w:r>
    </w:p>
    <w:p w14:paraId="09C03CB5" w14:textId="77777777" w:rsidR="0052348B" w:rsidRDefault="0052348B" w:rsidP="0052348B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E5921E" w14:textId="77777777" w:rsidR="0052348B" w:rsidRDefault="0052348B" w:rsidP="0052348B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382362BD" w14:textId="77777777" w:rsidR="006C0751" w:rsidRDefault="00EE69EC" w:rsidP="00EE69EC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F7EFA">
        <w:rPr>
          <w:rFonts w:ascii="Times New Roman" w:hAnsi="Times New Roman" w:cs="Times New Roman"/>
          <w:sz w:val="28"/>
          <w:szCs w:val="28"/>
          <w:lang w:val="ru-RU"/>
        </w:rPr>
        <w:t xml:space="preserve">.1.  Организовать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процедуру </w:t>
      </w:r>
      <w:r w:rsidR="006C0751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="006C0751" w:rsidRPr="006C0751">
        <w:rPr>
          <w:rFonts w:ascii="Times New Roman" w:hAnsi="Times New Roman" w:cs="Times New Roman"/>
          <w:sz w:val="28"/>
          <w:szCs w:val="28"/>
          <w:lang w:val="ru-RU"/>
        </w:rPr>
        <w:t xml:space="preserve"> для впервые принятых работников по положениям законодательства о противодействии коррупции и нормативным актам ФГУП «Нацрыбресурс» в области предупреждения и противодействия коррупции и урегулирования конфликта интересов</w:t>
      </w:r>
      <w:r w:rsidR="006C07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8FBE55" w14:textId="77777777" w:rsidR="00EE69EC" w:rsidRDefault="00EE69EC" w:rsidP="00EE69EC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7.2. 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исполнение назначить </w:t>
      </w:r>
      <w:r>
        <w:rPr>
          <w:rFonts w:ascii="Times New Roman" w:hAnsi="Times New Roman" w:cs="Times New Roman"/>
          <w:sz w:val="28"/>
          <w:szCs w:val="28"/>
          <w:lang w:val="ru-RU"/>
        </w:rPr>
        <w:t>А.Н. Андреева.</w:t>
      </w:r>
    </w:p>
    <w:p w14:paraId="65859C44" w14:textId="77777777" w:rsidR="0052348B" w:rsidRDefault="0052348B" w:rsidP="0052348B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C8D14A" w14:textId="77777777" w:rsidR="0052348B" w:rsidRDefault="0052348B" w:rsidP="0052348B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2011F600" w14:textId="77777777" w:rsidR="0052348B" w:rsidRDefault="0052348B" w:rsidP="00DF7EF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1729FA" w14:textId="77777777" w:rsidR="006C0751" w:rsidRDefault="006C0751" w:rsidP="006C0751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по мере необходимости.</w:t>
      </w:r>
    </w:p>
    <w:p w14:paraId="4FB23CB4" w14:textId="77777777" w:rsidR="00A2208B" w:rsidRPr="00CA2C83" w:rsidRDefault="00A2208B" w:rsidP="00DF7EF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CF99FD" w14:textId="77777777" w:rsidR="00A05A25" w:rsidRDefault="00A05A25" w:rsidP="00DF7EFA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редседатель </w:t>
      </w:r>
      <w:r w:rsidR="000436A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>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И.А. Устинов</w:t>
      </w:r>
    </w:p>
    <w:p w14:paraId="4E533528" w14:textId="77777777" w:rsidR="00A05A25" w:rsidRDefault="00A05A25" w:rsidP="00DF7EFA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692B2CD9" w14:textId="77777777" w:rsidR="00A2208B" w:rsidRPr="00CA2C83" w:rsidRDefault="00A2208B" w:rsidP="00DF7EFA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sz w:val="28"/>
          <w:szCs w:val="28"/>
          <w:lang w:val="ru-RU"/>
        </w:rPr>
        <w:t>Секретарь комиссии</w:t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</w:p>
    <w:p w14:paraId="3864818F" w14:textId="77777777" w:rsidR="00A2208B" w:rsidRPr="00A2208B" w:rsidRDefault="00A2208B" w:rsidP="00DF7EFA">
      <w:pPr>
        <w:spacing w:after="0"/>
        <w:ind w:firstLine="709"/>
        <w:rPr>
          <w:b/>
          <w:lang w:val="ru-RU"/>
        </w:rPr>
      </w:pPr>
    </w:p>
    <w:sectPr w:rsidR="00A2208B" w:rsidRPr="00A2208B" w:rsidSect="0086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4C8"/>
    <w:multiLevelType w:val="hybridMultilevel"/>
    <w:tmpl w:val="E184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B2F11"/>
    <w:multiLevelType w:val="multilevel"/>
    <w:tmpl w:val="9182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BF833DB"/>
    <w:multiLevelType w:val="hybridMultilevel"/>
    <w:tmpl w:val="848A3B6C"/>
    <w:lvl w:ilvl="0" w:tplc="98766434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185126"/>
    <w:multiLevelType w:val="hybridMultilevel"/>
    <w:tmpl w:val="18524358"/>
    <w:lvl w:ilvl="0" w:tplc="BF406E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8B"/>
    <w:rsid w:val="000436AC"/>
    <w:rsid w:val="00074ABD"/>
    <w:rsid w:val="000E7D47"/>
    <w:rsid w:val="0011759A"/>
    <w:rsid w:val="001B3577"/>
    <w:rsid w:val="001C286D"/>
    <w:rsid w:val="001C2EA7"/>
    <w:rsid w:val="0052348B"/>
    <w:rsid w:val="00574209"/>
    <w:rsid w:val="005817EA"/>
    <w:rsid w:val="00610472"/>
    <w:rsid w:val="006C0751"/>
    <w:rsid w:val="006E22C8"/>
    <w:rsid w:val="00831F99"/>
    <w:rsid w:val="009D3616"/>
    <w:rsid w:val="00A05A25"/>
    <w:rsid w:val="00A2208B"/>
    <w:rsid w:val="00A31A05"/>
    <w:rsid w:val="00B63F8D"/>
    <w:rsid w:val="00B7531B"/>
    <w:rsid w:val="00C412C4"/>
    <w:rsid w:val="00C64596"/>
    <w:rsid w:val="00DF7EFA"/>
    <w:rsid w:val="00E15ACE"/>
    <w:rsid w:val="00EE69EC"/>
    <w:rsid w:val="00F31CDE"/>
    <w:rsid w:val="00F5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0C5E"/>
  <w15:chartTrackingRefBased/>
  <w15:docId w15:val="{ADD8163A-756A-4FE0-BB77-C0B0327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8B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B"/>
    <w:pPr>
      <w:ind w:left="720"/>
      <w:contextualSpacing/>
    </w:pPr>
  </w:style>
  <w:style w:type="table" w:styleId="a4">
    <w:name w:val="Table Grid"/>
    <w:basedOn w:val="a1"/>
    <w:uiPriority w:val="39"/>
    <w:rsid w:val="001C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51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Василий Михайлович</dc:creator>
  <cp:keywords/>
  <dc:description/>
  <cp:lastModifiedBy>Павел Ваганов</cp:lastModifiedBy>
  <cp:revision>2</cp:revision>
  <cp:lastPrinted>2019-10-11T09:49:00Z</cp:lastPrinted>
  <dcterms:created xsi:type="dcterms:W3CDTF">2021-06-02T06:14:00Z</dcterms:created>
  <dcterms:modified xsi:type="dcterms:W3CDTF">2021-06-02T06:14:00Z</dcterms:modified>
</cp:coreProperties>
</file>