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CD" w:rsidRPr="003203D3" w:rsidRDefault="008243CD" w:rsidP="002737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3D3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</w:t>
      </w:r>
      <w:r w:rsidRPr="003203D3">
        <w:rPr>
          <w:rFonts w:ascii="Times New Roman" w:hAnsi="Times New Roman" w:cs="Times New Roman"/>
          <w:b/>
          <w:bCs/>
          <w:sz w:val="24"/>
          <w:szCs w:val="24"/>
        </w:rPr>
        <w:t>противодействи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3203D3">
        <w:rPr>
          <w:rFonts w:ascii="Times New Roman" w:hAnsi="Times New Roman" w:cs="Times New Roman"/>
          <w:b/>
          <w:bCs/>
          <w:sz w:val="24"/>
          <w:szCs w:val="24"/>
        </w:rPr>
        <w:t xml:space="preserve"> коррупции</w:t>
      </w:r>
    </w:p>
    <w:p w:rsidR="008243CD" w:rsidRPr="003203D3" w:rsidRDefault="008243CD" w:rsidP="002737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01967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3203D3">
        <w:rPr>
          <w:rFonts w:ascii="Times New Roman" w:hAnsi="Times New Roman" w:cs="Times New Roman"/>
          <w:b/>
          <w:bCs/>
          <w:sz w:val="24"/>
          <w:szCs w:val="24"/>
        </w:rPr>
        <w:t>едерально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3203D3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3203D3">
        <w:rPr>
          <w:rFonts w:ascii="Times New Roman" w:hAnsi="Times New Roman" w:cs="Times New Roman"/>
          <w:b/>
          <w:bCs/>
          <w:sz w:val="24"/>
          <w:szCs w:val="24"/>
        </w:rPr>
        <w:t xml:space="preserve"> унитарно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3203D3">
        <w:rPr>
          <w:rFonts w:ascii="Times New Roman" w:hAnsi="Times New Roman" w:cs="Times New Roman"/>
          <w:b/>
          <w:bCs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8243CD" w:rsidRDefault="008243CD" w:rsidP="002737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3D3">
        <w:rPr>
          <w:rFonts w:ascii="Times New Roman" w:hAnsi="Times New Roman" w:cs="Times New Roman"/>
          <w:b/>
          <w:bCs/>
          <w:sz w:val="24"/>
          <w:szCs w:val="24"/>
        </w:rPr>
        <w:t>«Национальные рыбные ресурсы»</w:t>
      </w:r>
    </w:p>
    <w:p w:rsidR="008243CD" w:rsidRDefault="008243CD" w:rsidP="002737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165A06">
        <w:rPr>
          <w:rFonts w:ascii="Times New Roman" w:hAnsi="Times New Roman" w:cs="Times New Roman"/>
          <w:b/>
          <w:bCs/>
          <w:sz w:val="24"/>
          <w:szCs w:val="24"/>
        </w:rPr>
        <w:t>2019</w:t>
      </w:r>
      <w:r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203DE5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651D4C" w:rsidRDefault="00651D4C" w:rsidP="002737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3CD" w:rsidRDefault="008243CD" w:rsidP="002737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4934"/>
        <w:gridCol w:w="1876"/>
        <w:gridCol w:w="2694"/>
      </w:tblGrid>
      <w:tr w:rsidR="008243CD" w:rsidTr="00C74312">
        <w:tc>
          <w:tcPr>
            <w:tcW w:w="561" w:type="dxa"/>
          </w:tcPr>
          <w:p w:rsidR="008243CD" w:rsidRPr="003576EE" w:rsidRDefault="008243CD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243CD" w:rsidRPr="003576EE" w:rsidRDefault="008243CD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34" w:type="dxa"/>
          </w:tcPr>
          <w:p w:rsidR="008243CD" w:rsidRPr="003576EE" w:rsidRDefault="008243CD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6" w:type="dxa"/>
          </w:tcPr>
          <w:p w:rsidR="008243CD" w:rsidRDefault="008243CD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8243CD" w:rsidRPr="003576EE" w:rsidRDefault="008243CD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694" w:type="dxa"/>
          </w:tcPr>
          <w:p w:rsidR="008243CD" w:rsidRPr="003576EE" w:rsidRDefault="008243CD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8243CD" w:rsidRPr="003576EE" w:rsidRDefault="008243CD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E261E0" w:rsidTr="00C74312">
        <w:tc>
          <w:tcPr>
            <w:tcW w:w="561" w:type="dxa"/>
          </w:tcPr>
          <w:p w:rsidR="00E261E0" w:rsidRPr="005C067A" w:rsidRDefault="00E261E0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06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934" w:type="dxa"/>
          </w:tcPr>
          <w:p w:rsidR="00E261E0" w:rsidRPr="003576EE" w:rsidRDefault="00E261E0" w:rsidP="002737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кодекса этики и служебного поведения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ФГУП «Нацрыбресурс»</w:t>
            </w:r>
          </w:p>
        </w:tc>
        <w:tc>
          <w:tcPr>
            <w:tcW w:w="1876" w:type="dxa"/>
          </w:tcPr>
          <w:p w:rsidR="00E261E0" w:rsidRPr="00E261E0" w:rsidRDefault="00E261E0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1E0">
              <w:rPr>
                <w:rFonts w:ascii="Times New Roman" w:hAnsi="Times New Roman" w:cs="Times New Roman"/>
                <w:bCs/>
                <w:sz w:val="24"/>
                <w:szCs w:val="24"/>
              </w:rPr>
              <w:t>до 1 ноября 2019 года</w:t>
            </w:r>
          </w:p>
        </w:tc>
        <w:tc>
          <w:tcPr>
            <w:tcW w:w="2694" w:type="dxa"/>
          </w:tcPr>
          <w:p w:rsidR="00B536B7" w:rsidRDefault="00B536B7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Ю.Л. Коновалов</w:t>
            </w:r>
          </w:p>
          <w:p w:rsidR="00E261E0" w:rsidRPr="00E261E0" w:rsidRDefault="00E261E0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1E0">
              <w:rPr>
                <w:rFonts w:ascii="Times New Roman" w:hAnsi="Times New Roman" w:cs="Times New Roman"/>
                <w:bCs/>
                <w:sz w:val="24"/>
                <w:szCs w:val="24"/>
              </w:rPr>
              <w:t>В.М.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6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Михайлов </w:t>
            </w:r>
          </w:p>
        </w:tc>
      </w:tr>
      <w:tr w:rsidR="00E261E0" w:rsidTr="00C74312">
        <w:tc>
          <w:tcPr>
            <w:tcW w:w="561" w:type="dxa"/>
          </w:tcPr>
          <w:p w:rsidR="00E261E0" w:rsidRPr="005C067A" w:rsidRDefault="00E261E0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6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E261E0" w:rsidRPr="003576EE" w:rsidRDefault="00E261E0" w:rsidP="002737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</w:t>
            </w:r>
            <w:r w:rsidR="003F5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067A">
              <w:rPr>
                <w:rFonts w:ascii="Times New Roman" w:hAnsi="Times New Roman" w:cs="Times New Roman"/>
                <w:sz w:val="24"/>
                <w:szCs w:val="24"/>
              </w:rPr>
              <w:t>нтикоррупционной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ФГУП «Нацрыбресурс»</w:t>
            </w:r>
          </w:p>
        </w:tc>
        <w:tc>
          <w:tcPr>
            <w:tcW w:w="1876" w:type="dxa"/>
          </w:tcPr>
          <w:p w:rsidR="00E261E0" w:rsidRPr="00E261E0" w:rsidRDefault="00E261E0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1E0">
              <w:rPr>
                <w:rFonts w:ascii="Times New Roman" w:hAnsi="Times New Roman" w:cs="Times New Roman"/>
                <w:bCs/>
                <w:sz w:val="24"/>
                <w:szCs w:val="24"/>
              </w:rPr>
              <w:t>до 1 ноября 2019 года</w:t>
            </w:r>
          </w:p>
        </w:tc>
        <w:tc>
          <w:tcPr>
            <w:tcW w:w="2694" w:type="dxa"/>
          </w:tcPr>
          <w:p w:rsidR="00B536B7" w:rsidRDefault="00B536B7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Ю.Л. Коновалов</w:t>
            </w:r>
          </w:p>
          <w:p w:rsidR="00E261E0" w:rsidRPr="00E261E0" w:rsidRDefault="00B536B7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1E0">
              <w:rPr>
                <w:rFonts w:ascii="Times New Roman" w:hAnsi="Times New Roman" w:cs="Times New Roman"/>
                <w:bCs/>
                <w:sz w:val="24"/>
                <w:szCs w:val="24"/>
              </w:rPr>
              <w:t>В.М.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61E0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</w:t>
            </w:r>
          </w:p>
        </w:tc>
      </w:tr>
      <w:tr w:rsidR="00E261E0" w:rsidTr="00C74312">
        <w:tc>
          <w:tcPr>
            <w:tcW w:w="561" w:type="dxa"/>
          </w:tcPr>
          <w:p w:rsidR="00E261E0" w:rsidRPr="005C067A" w:rsidRDefault="00EB51C3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E261E0" w:rsidRPr="003576EE" w:rsidRDefault="00E261E0" w:rsidP="002737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>Введение антикоррупционных положений в трудовые договор</w:t>
            </w:r>
            <w:r w:rsidR="005C06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1876" w:type="dxa"/>
          </w:tcPr>
          <w:p w:rsidR="00E261E0" w:rsidRPr="00E261E0" w:rsidRDefault="00E261E0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1E0">
              <w:rPr>
                <w:rFonts w:ascii="Times New Roman" w:hAnsi="Times New Roman" w:cs="Times New Roman"/>
                <w:bCs/>
                <w:sz w:val="24"/>
                <w:szCs w:val="24"/>
              </w:rPr>
              <w:t>до 1 ноября 2019 года</w:t>
            </w:r>
          </w:p>
        </w:tc>
        <w:tc>
          <w:tcPr>
            <w:tcW w:w="2694" w:type="dxa"/>
          </w:tcPr>
          <w:p w:rsidR="00B536B7" w:rsidRDefault="00B536B7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А.Н. </w:t>
            </w:r>
            <w:r w:rsidRPr="00E26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Андреев </w:t>
            </w:r>
          </w:p>
          <w:p w:rsidR="00E261E0" w:rsidRPr="00E261E0" w:rsidRDefault="00B536B7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И.А. Колпакова</w:t>
            </w:r>
          </w:p>
        </w:tc>
      </w:tr>
      <w:tr w:rsidR="005C067A" w:rsidTr="00C74312">
        <w:tc>
          <w:tcPr>
            <w:tcW w:w="561" w:type="dxa"/>
          </w:tcPr>
          <w:p w:rsidR="005C067A" w:rsidRPr="005C067A" w:rsidRDefault="00EB51C3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34" w:type="dxa"/>
          </w:tcPr>
          <w:p w:rsidR="005C067A" w:rsidRPr="002429C0" w:rsidRDefault="005C067A" w:rsidP="002737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существующих</w:t>
            </w: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 xml:space="preserve"> правил, регламентирующих вопросы обмена деловыми подарками и знаками делового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приведение их в соответствие с требованиями действующего законодательства</w:t>
            </w:r>
          </w:p>
        </w:tc>
        <w:tc>
          <w:tcPr>
            <w:tcW w:w="1876" w:type="dxa"/>
          </w:tcPr>
          <w:p w:rsidR="005C067A" w:rsidRPr="00E261E0" w:rsidRDefault="005C067A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 сентября 2020 года</w:t>
            </w:r>
          </w:p>
        </w:tc>
        <w:tc>
          <w:tcPr>
            <w:tcW w:w="2694" w:type="dxa"/>
          </w:tcPr>
          <w:p w:rsidR="005C067A" w:rsidRDefault="005C067A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Ю.Л. Коновалов</w:t>
            </w:r>
          </w:p>
          <w:p w:rsidR="005C067A" w:rsidRPr="00E261E0" w:rsidRDefault="005C067A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1E0">
              <w:rPr>
                <w:rFonts w:ascii="Times New Roman" w:hAnsi="Times New Roman" w:cs="Times New Roman"/>
                <w:bCs/>
                <w:sz w:val="24"/>
                <w:szCs w:val="24"/>
              </w:rPr>
              <w:t>В.М.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61E0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</w:t>
            </w:r>
          </w:p>
        </w:tc>
      </w:tr>
      <w:tr w:rsidR="005C067A" w:rsidTr="00C74312">
        <w:tc>
          <w:tcPr>
            <w:tcW w:w="561" w:type="dxa"/>
          </w:tcPr>
          <w:p w:rsidR="005C067A" w:rsidRPr="005C067A" w:rsidRDefault="00EB51C3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34" w:type="dxa"/>
          </w:tcPr>
          <w:p w:rsidR="005C067A" w:rsidRPr="003576EE" w:rsidRDefault="005C067A" w:rsidP="002737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>знакомление работников с нормативными документами, регламентирующими вопросы предупреждени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противодействия коррупции в ФГУП «Нацрыбресурс»</w:t>
            </w:r>
          </w:p>
        </w:tc>
        <w:tc>
          <w:tcPr>
            <w:tcW w:w="1876" w:type="dxa"/>
          </w:tcPr>
          <w:p w:rsidR="005C067A" w:rsidRPr="00E261E0" w:rsidRDefault="005C067A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ежегодно </w:t>
            </w:r>
            <w:r w:rsidRPr="00E26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26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 </w:t>
            </w:r>
          </w:p>
        </w:tc>
        <w:tc>
          <w:tcPr>
            <w:tcW w:w="2694" w:type="dxa"/>
          </w:tcPr>
          <w:p w:rsidR="005C067A" w:rsidRDefault="005C067A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А.Н. </w:t>
            </w:r>
            <w:r w:rsidRPr="00E26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Андреев </w:t>
            </w:r>
          </w:p>
          <w:p w:rsidR="005C067A" w:rsidRPr="00E261E0" w:rsidRDefault="005C067A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И.А. Колпакова</w:t>
            </w:r>
          </w:p>
        </w:tc>
      </w:tr>
      <w:tr w:rsidR="005C067A" w:rsidTr="00C74312">
        <w:tc>
          <w:tcPr>
            <w:tcW w:w="561" w:type="dxa"/>
          </w:tcPr>
          <w:p w:rsidR="005C067A" w:rsidRPr="005C067A" w:rsidRDefault="00EB51C3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34" w:type="dxa"/>
          </w:tcPr>
          <w:p w:rsidR="005C067A" w:rsidRPr="002429C0" w:rsidRDefault="005C067A" w:rsidP="002737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bookmarkStart w:id="0" w:name="_Hlk21690323"/>
            <w:r w:rsidRPr="002429C0">
              <w:rPr>
                <w:rFonts w:ascii="Times New Roman" w:hAnsi="Times New Roman" w:cs="Times New Roman"/>
                <w:sz w:val="24"/>
                <w:szCs w:val="24"/>
              </w:rPr>
              <w:t>обучающих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впервые принятых работников по положениям законодательства о противодействии коррупции и нормативным актам ФГУП «Нацрыбресурс» в области предупреждения и противодействия коррупции и урегулирования конфликта интересов</w:t>
            </w:r>
            <w:bookmarkEnd w:id="0"/>
          </w:p>
        </w:tc>
        <w:tc>
          <w:tcPr>
            <w:tcW w:w="1876" w:type="dxa"/>
          </w:tcPr>
          <w:p w:rsidR="005C067A" w:rsidRPr="00E261E0" w:rsidRDefault="0076419A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5C067A">
              <w:rPr>
                <w:rFonts w:ascii="Times New Roman" w:hAnsi="Times New Roman" w:cs="Times New Roman"/>
                <w:bCs/>
                <w:sz w:val="24"/>
                <w:szCs w:val="24"/>
              </w:rPr>
              <w:t>о мере необходимости</w:t>
            </w:r>
          </w:p>
        </w:tc>
        <w:tc>
          <w:tcPr>
            <w:tcW w:w="2694" w:type="dxa"/>
          </w:tcPr>
          <w:p w:rsidR="005C067A" w:rsidRDefault="005C067A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А.Н. </w:t>
            </w:r>
            <w:r w:rsidRPr="00E26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Андреев </w:t>
            </w:r>
          </w:p>
          <w:p w:rsidR="005C067A" w:rsidRDefault="005C067A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И.А. Колпакова</w:t>
            </w:r>
          </w:p>
        </w:tc>
      </w:tr>
      <w:tr w:rsidR="005C067A" w:rsidTr="00C74312">
        <w:tc>
          <w:tcPr>
            <w:tcW w:w="561" w:type="dxa"/>
          </w:tcPr>
          <w:p w:rsidR="005C067A" w:rsidRPr="005C067A" w:rsidRDefault="00EB51C3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34" w:type="dxa"/>
          </w:tcPr>
          <w:p w:rsidR="005C067A" w:rsidRPr="003576EE" w:rsidRDefault="005C067A" w:rsidP="002737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 обучающих мероприятий по вопросам противодействия коррупции и урегулированию конфликта интересов в ФГУП «Нацрыбресурс» для членов комиссии</w:t>
            </w:r>
          </w:p>
        </w:tc>
        <w:tc>
          <w:tcPr>
            <w:tcW w:w="1876" w:type="dxa"/>
          </w:tcPr>
          <w:p w:rsidR="005C067A" w:rsidRPr="00E261E0" w:rsidRDefault="005C067A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1E0">
              <w:rPr>
                <w:rFonts w:ascii="Times New Roman" w:hAnsi="Times New Roman" w:cs="Times New Roman"/>
                <w:bCs/>
                <w:sz w:val="24"/>
                <w:szCs w:val="24"/>
              </w:rPr>
              <w:t>до 1 ноября 2019 года</w:t>
            </w:r>
          </w:p>
        </w:tc>
        <w:tc>
          <w:tcPr>
            <w:tcW w:w="2694" w:type="dxa"/>
          </w:tcPr>
          <w:p w:rsidR="005C067A" w:rsidRDefault="005C067A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А.Н. </w:t>
            </w:r>
            <w:r w:rsidRPr="00E26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Андреев </w:t>
            </w:r>
          </w:p>
          <w:p w:rsidR="005C067A" w:rsidRPr="003576EE" w:rsidRDefault="005C067A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И.А. Колпакова</w:t>
            </w:r>
          </w:p>
        </w:tc>
      </w:tr>
      <w:tr w:rsidR="005C067A" w:rsidTr="00C74312">
        <w:tc>
          <w:tcPr>
            <w:tcW w:w="561" w:type="dxa"/>
          </w:tcPr>
          <w:p w:rsidR="005C067A" w:rsidRPr="005C067A" w:rsidRDefault="00EB51C3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34" w:type="dxa"/>
          </w:tcPr>
          <w:p w:rsidR="005C067A" w:rsidRPr="002429C0" w:rsidRDefault="005C067A" w:rsidP="002737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1876" w:type="dxa"/>
          </w:tcPr>
          <w:p w:rsidR="005C067A" w:rsidRDefault="005C067A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 ноября 2020 года</w:t>
            </w:r>
          </w:p>
        </w:tc>
        <w:tc>
          <w:tcPr>
            <w:tcW w:w="2694" w:type="dxa"/>
          </w:tcPr>
          <w:p w:rsidR="005C067A" w:rsidRDefault="005C067A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Ю.Л. Коновалов</w:t>
            </w:r>
          </w:p>
          <w:p w:rsidR="005C067A" w:rsidRDefault="005C067A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1E0">
              <w:rPr>
                <w:rFonts w:ascii="Times New Roman" w:hAnsi="Times New Roman" w:cs="Times New Roman"/>
                <w:bCs/>
                <w:sz w:val="24"/>
                <w:szCs w:val="24"/>
              </w:rPr>
              <w:t>В.М.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61E0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</w:t>
            </w:r>
          </w:p>
        </w:tc>
      </w:tr>
      <w:tr w:rsidR="005C067A" w:rsidTr="00C74312">
        <w:tc>
          <w:tcPr>
            <w:tcW w:w="561" w:type="dxa"/>
          </w:tcPr>
          <w:p w:rsidR="005C067A" w:rsidRPr="005C067A" w:rsidRDefault="00EB51C3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34" w:type="dxa"/>
          </w:tcPr>
          <w:p w:rsidR="005C067A" w:rsidRPr="002429C0" w:rsidRDefault="005C067A" w:rsidP="002737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876" w:type="dxa"/>
          </w:tcPr>
          <w:p w:rsidR="005C067A" w:rsidRPr="00E261E0" w:rsidRDefault="0076419A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5C067A">
              <w:rPr>
                <w:rFonts w:ascii="Times New Roman" w:hAnsi="Times New Roman" w:cs="Times New Roman"/>
                <w:bCs/>
                <w:sz w:val="24"/>
                <w:szCs w:val="24"/>
              </w:rPr>
              <w:t>о мере необходимости</w:t>
            </w:r>
          </w:p>
        </w:tc>
        <w:tc>
          <w:tcPr>
            <w:tcW w:w="2694" w:type="dxa"/>
          </w:tcPr>
          <w:p w:rsidR="005C067A" w:rsidRDefault="004C27C4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5C067A">
              <w:rPr>
                <w:rFonts w:ascii="Times New Roman" w:hAnsi="Times New Roman" w:cs="Times New Roman"/>
                <w:bCs/>
                <w:sz w:val="24"/>
                <w:szCs w:val="24"/>
              </w:rPr>
              <w:t>лены комиссии</w:t>
            </w:r>
          </w:p>
        </w:tc>
      </w:tr>
      <w:tr w:rsidR="005C067A" w:rsidTr="00C74312">
        <w:tc>
          <w:tcPr>
            <w:tcW w:w="561" w:type="dxa"/>
          </w:tcPr>
          <w:p w:rsidR="005C067A" w:rsidRPr="005C067A" w:rsidRDefault="00EB51C3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934" w:type="dxa"/>
          </w:tcPr>
          <w:p w:rsidR="005C067A" w:rsidRPr="002429C0" w:rsidRDefault="005C067A" w:rsidP="002737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соблюдения внутренних процедур</w:t>
            </w:r>
          </w:p>
        </w:tc>
        <w:tc>
          <w:tcPr>
            <w:tcW w:w="1876" w:type="dxa"/>
          </w:tcPr>
          <w:p w:rsidR="005C067A" w:rsidRPr="00E261E0" w:rsidRDefault="0076419A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5C067A">
              <w:rPr>
                <w:rFonts w:ascii="Times New Roman" w:hAnsi="Times New Roman" w:cs="Times New Roman"/>
                <w:bCs/>
                <w:sz w:val="24"/>
                <w:szCs w:val="24"/>
              </w:rPr>
              <w:t>остоянно в течение 2019-2020 годов</w:t>
            </w:r>
          </w:p>
        </w:tc>
        <w:tc>
          <w:tcPr>
            <w:tcW w:w="2694" w:type="dxa"/>
          </w:tcPr>
          <w:p w:rsidR="005C067A" w:rsidRDefault="004C27C4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5C067A">
              <w:rPr>
                <w:rFonts w:ascii="Times New Roman" w:hAnsi="Times New Roman" w:cs="Times New Roman"/>
                <w:bCs/>
                <w:sz w:val="24"/>
                <w:szCs w:val="24"/>
              </w:rPr>
              <w:t>лены комиссии</w:t>
            </w:r>
          </w:p>
        </w:tc>
      </w:tr>
      <w:tr w:rsidR="005C067A" w:rsidTr="00C74312">
        <w:tc>
          <w:tcPr>
            <w:tcW w:w="561" w:type="dxa"/>
          </w:tcPr>
          <w:p w:rsidR="005C067A" w:rsidRPr="005C067A" w:rsidRDefault="005C067A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6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B51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5C067A" w:rsidRPr="002429C0" w:rsidRDefault="003F5952" w:rsidP="002737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5952">
              <w:rPr>
                <w:rFonts w:ascii="Times New Roman" w:hAnsi="Times New Roman" w:cs="Times New Roman"/>
                <w:sz w:val="24"/>
                <w:szCs w:val="24"/>
              </w:rPr>
              <w:t>роведение внешнего аудита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(бухгалтерской) отчетности ФГУП «Нацрыбресурс»</w:t>
            </w:r>
          </w:p>
        </w:tc>
        <w:tc>
          <w:tcPr>
            <w:tcW w:w="1876" w:type="dxa"/>
          </w:tcPr>
          <w:p w:rsidR="005C067A" w:rsidRPr="00E261E0" w:rsidRDefault="003F5952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два раза в год</w:t>
            </w:r>
          </w:p>
        </w:tc>
        <w:tc>
          <w:tcPr>
            <w:tcW w:w="2694" w:type="dxa"/>
          </w:tcPr>
          <w:p w:rsidR="005C067A" w:rsidRDefault="003F5952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Т.А. Михеева</w:t>
            </w:r>
          </w:p>
        </w:tc>
      </w:tr>
      <w:tr w:rsidR="005C067A" w:rsidTr="00C74312">
        <w:tc>
          <w:tcPr>
            <w:tcW w:w="561" w:type="dxa"/>
          </w:tcPr>
          <w:p w:rsidR="005C067A" w:rsidRPr="005C067A" w:rsidRDefault="005C067A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6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B51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5C067A" w:rsidRPr="002429C0" w:rsidRDefault="005C067A" w:rsidP="002737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экономической обоснованности расходов в сферах с высоким коррупционным риском</w:t>
            </w:r>
          </w:p>
        </w:tc>
        <w:tc>
          <w:tcPr>
            <w:tcW w:w="1876" w:type="dxa"/>
          </w:tcPr>
          <w:p w:rsidR="005C067A" w:rsidRPr="00E261E0" w:rsidRDefault="0076419A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5C067A">
              <w:rPr>
                <w:rFonts w:ascii="Times New Roman" w:hAnsi="Times New Roman" w:cs="Times New Roman"/>
                <w:bCs/>
                <w:sz w:val="24"/>
                <w:szCs w:val="24"/>
              </w:rPr>
              <w:t>остоянно в течение 2019-2020 годов</w:t>
            </w:r>
          </w:p>
        </w:tc>
        <w:tc>
          <w:tcPr>
            <w:tcW w:w="2694" w:type="dxa"/>
          </w:tcPr>
          <w:p w:rsidR="005C067A" w:rsidRDefault="005C067A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Гларева</w:t>
            </w:r>
            <w:proofErr w:type="spellEnd"/>
          </w:p>
        </w:tc>
      </w:tr>
      <w:tr w:rsidR="005C067A" w:rsidTr="00C74312">
        <w:tc>
          <w:tcPr>
            <w:tcW w:w="561" w:type="dxa"/>
          </w:tcPr>
          <w:p w:rsidR="005C067A" w:rsidRPr="005C067A" w:rsidRDefault="005C067A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6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B51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5C067A" w:rsidRPr="002429C0" w:rsidRDefault="005C067A" w:rsidP="002737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имеющихся и создание новых процедур</w:t>
            </w: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 работниками работодателя о случаях склонения их к совершению коррупционных нарушений </w:t>
            </w:r>
            <w:r w:rsidR="00E703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70363" w:rsidRPr="002429C0">
              <w:rPr>
                <w:rFonts w:ascii="Times New Roman" w:hAnsi="Times New Roman" w:cs="Times New Roman"/>
                <w:sz w:val="24"/>
                <w:szCs w:val="24"/>
              </w:rPr>
              <w:t>возникновени</w:t>
            </w:r>
            <w:r w:rsidR="00E70363">
              <w:rPr>
                <w:rFonts w:ascii="Times New Roman" w:hAnsi="Times New Roman" w:cs="Times New Roman"/>
                <w:sz w:val="24"/>
                <w:szCs w:val="24"/>
              </w:rPr>
              <w:t>я конфликта интересов</w:t>
            </w:r>
          </w:p>
        </w:tc>
        <w:tc>
          <w:tcPr>
            <w:tcW w:w="1876" w:type="dxa"/>
          </w:tcPr>
          <w:p w:rsidR="005C067A" w:rsidRPr="00E261E0" w:rsidRDefault="0076419A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5C067A">
              <w:rPr>
                <w:rFonts w:ascii="Times New Roman" w:hAnsi="Times New Roman" w:cs="Times New Roman"/>
                <w:bCs/>
                <w:sz w:val="24"/>
                <w:szCs w:val="24"/>
              </w:rPr>
              <w:t>остоянно в течение 2019-2020 годов</w:t>
            </w:r>
          </w:p>
        </w:tc>
        <w:tc>
          <w:tcPr>
            <w:tcW w:w="2694" w:type="dxa"/>
          </w:tcPr>
          <w:p w:rsidR="005C067A" w:rsidRDefault="004C27C4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E70363" w:rsidRPr="00235247">
              <w:rPr>
                <w:rFonts w:ascii="Times New Roman" w:hAnsi="Times New Roman" w:cs="Times New Roman"/>
                <w:bCs/>
                <w:sz w:val="24"/>
                <w:szCs w:val="24"/>
              </w:rPr>
              <w:t>лены комиссии</w:t>
            </w:r>
          </w:p>
        </w:tc>
      </w:tr>
      <w:tr w:rsidR="005C067A" w:rsidTr="00C74312">
        <w:tc>
          <w:tcPr>
            <w:tcW w:w="561" w:type="dxa"/>
          </w:tcPr>
          <w:p w:rsidR="005C067A" w:rsidRPr="005C067A" w:rsidRDefault="005C067A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6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B51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34" w:type="dxa"/>
          </w:tcPr>
          <w:p w:rsidR="005C067A" w:rsidRPr="002429C0" w:rsidRDefault="005C067A" w:rsidP="002737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результатов работы по противодействию коррупции</w:t>
            </w:r>
          </w:p>
        </w:tc>
        <w:tc>
          <w:tcPr>
            <w:tcW w:w="1876" w:type="dxa"/>
          </w:tcPr>
          <w:p w:rsidR="005C067A" w:rsidRPr="00E261E0" w:rsidRDefault="005C067A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ежегодно до 1 февраля </w:t>
            </w:r>
          </w:p>
        </w:tc>
        <w:tc>
          <w:tcPr>
            <w:tcW w:w="2694" w:type="dxa"/>
          </w:tcPr>
          <w:p w:rsidR="005C067A" w:rsidRDefault="004C27C4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5C067A" w:rsidRPr="00235247">
              <w:rPr>
                <w:rFonts w:ascii="Times New Roman" w:hAnsi="Times New Roman" w:cs="Times New Roman"/>
                <w:bCs/>
                <w:sz w:val="24"/>
                <w:szCs w:val="24"/>
              </w:rPr>
              <w:t>лены комиссии</w:t>
            </w:r>
          </w:p>
        </w:tc>
      </w:tr>
      <w:tr w:rsidR="005C067A" w:rsidTr="00C74312">
        <w:tc>
          <w:tcPr>
            <w:tcW w:w="561" w:type="dxa"/>
          </w:tcPr>
          <w:p w:rsidR="005C067A" w:rsidRPr="005C067A" w:rsidRDefault="005C067A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6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B51C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34" w:type="dxa"/>
          </w:tcPr>
          <w:p w:rsidR="005C067A" w:rsidRPr="002429C0" w:rsidRDefault="005C067A" w:rsidP="002737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0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876" w:type="dxa"/>
          </w:tcPr>
          <w:p w:rsidR="005C067A" w:rsidRPr="00E261E0" w:rsidRDefault="005C067A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 до 1 февраля</w:t>
            </w:r>
          </w:p>
        </w:tc>
        <w:tc>
          <w:tcPr>
            <w:tcW w:w="2694" w:type="dxa"/>
          </w:tcPr>
          <w:p w:rsidR="005C067A" w:rsidRDefault="004C27C4" w:rsidP="002737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5C067A" w:rsidRPr="00235247">
              <w:rPr>
                <w:rFonts w:ascii="Times New Roman" w:hAnsi="Times New Roman" w:cs="Times New Roman"/>
                <w:bCs/>
                <w:sz w:val="24"/>
                <w:szCs w:val="24"/>
              </w:rPr>
              <w:t>лены комиссии</w:t>
            </w:r>
          </w:p>
        </w:tc>
      </w:tr>
    </w:tbl>
    <w:p w:rsidR="003F5952" w:rsidRDefault="003F5952" w:rsidP="002737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1D4C" w:rsidRDefault="00651D4C" w:rsidP="002737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1D4C" w:rsidRPr="00651D4C" w:rsidRDefault="00651D4C" w:rsidP="0027375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51D4C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                                                                          </w:t>
      </w:r>
    </w:p>
    <w:p w:rsidR="005C067A" w:rsidRDefault="00651D4C" w:rsidP="0027375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51D4C">
        <w:rPr>
          <w:rFonts w:ascii="Times New Roman" w:hAnsi="Times New Roman" w:cs="Times New Roman"/>
          <w:bCs/>
          <w:sz w:val="24"/>
          <w:szCs w:val="24"/>
        </w:rPr>
        <w:t>по противодействию коррупции</w:t>
      </w:r>
    </w:p>
    <w:p w:rsidR="00651D4C" w:rsidRPr="00651D4C" w:rsidRDefault="005C067A" w:rsidP="0027375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 урегулированию </w:t>
      </w: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t>конфликта интересов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51D4C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51D4C" w:rsidRPr="00651D4C">
        <w:rPr>
          <w:rFonts w:ascii="Times New Roman" w:hAnsi="Times New Roman" w:cs="Times New Roman"/>
          <w:bCs/>
          <w:sz w:val="24"/>
          <w:szCs w:val="24"/>
        </w:rPr>
        <w:t>И.А. Устинов</w:t>
      </w:r>
    </w:p>
    <w:p w:rsidR="00651D4C" w:rsidRPr="00554195" w:rsidRDefault="00651D4C" w:rsidP="002737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541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51D4C" w:rsidRDefault="00651D4C" w:rsidP="0027375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51D4C" w:rsidRPr="00B123A3" w:rsidRDefault="00651D4C" w:rsidP="0027375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5293A" w:rsidRDefault="0015293A" w:rsidP="00273750"/>
    <w:sectPr w:rsidR="0015293A" w:rsidSect="00554195">
      <w:pgSz w:w="11906" w:h="16838"/>
      <w:pgMar w:top="963" w:right="707" w:bottom="993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DE1" w:rsidRDefault="00595DE1" w:rsidP="00554195">
      <w:pPr>
        <w:spacing w:after="0" w:line="240" w:lineRule="auto"/>
      </w:pPr>
      <w:r>
        <w:separator/>
      </w:r>
    </w:p>
  </w:endnote>
  <w:endnote w:type="continuationSeparator" w:id="0">
    <w:p w:rsidR="00595DE1" w:rsidRDefault="00595DE1" w:rsidP="0055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DE1" w:rsidRDefault="00595DE1" w:rsidP="00554195">
      <w:pPr>
        <w:spacing w:after="0" w:line="240" w:lineRule="auto"/>
      </w:pPr>
      <w:r>
        <w:separator/>
      </w:r>
    </w:p>
  </w:footnote>
  <w:footnote w:type="continuationSeparator" w:id="0">
    <w:p w:rsidR="00595DE1" w:rsidRDefault="00595DE1" w:rsidP="00554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CD"/>
    <w:rsid w:val="000009F3"/>
    <w:rsid w:val="000027EC"/>
    <w:rsid w:val="00004BDB"/>
    <w:rsid w:val="00007324"/>
    <w:rsid w:val="000077F6"/>
    <w:rsid w:val="000101F5"/>
    <w:rsid w:val="00012BDC"/>
    <w:rsid w:val="000134DC"/>
    <w:rsid w:val="000139D6"/>
    <w:rsid w:val="0001577D"/>
    <w:rsid w:val="00017432"/>
    <w:rsid w:val="000234B2"/>
    <w:rsid w:val="00024059"/>
    <w:rsid w:val="00025E6F"/>
    <w:rsid w:val="00030D60"/>
    <w:rsid w:val="00031862"/>
    <w:rsid w:val="00031A11"/>
    <w:rsid w:val="000321F0"/>
    <w:rsid w:val="00035CED"/>
    <w:rsid w:val="00036646"/>
    <w:rsid w:val="00040474"/>
    <w:rsid w:val="00040B88"/>
    <w:rsid w:val="00040BC0"/>
    <w:rsid w:val="000419B3"/>
    <w:rsid w:val="00041C02"/>
    <w:rsid w:val="00041CE4"/>
    <w:rsid w:val="00042929"/>
    <w:rsid w:val="0004296C"/>
    <w:rsid w:val="000449CC"/>
    <w:rsid w:val="0004584E"/>
    <w:rsid w:val="00046CF6"/>
    <w:rsid w:val="000476D3"/>
    <w:rsid w:val="00051391"/>
    <w:rsid w:val="000524D3"/>
    <w:rsid w:val="00052645"/>
    <w:rsid w:val="00053B6A"/>
    <w:rsid w:val="00053C1C"/>
    <w:rsid w:val="0005527A"/>
    <w:rsid w:val="00057BFF"/>
    <w:rsid w:val="0006072E"/>
    <w:rsid w:val="00060CD7"/>
    <w:rsid w:val="00061037"/>
    <w:rsid w:val="00061DA1"/>
    <w:rsid w:val="00062E34"/>
    <w:rsid w:val="00062F60"/>
    <w:rsid w:val="00062FCE"/>
    <w:rsid w:val="000636A6"/>
    <w:rsid w:val="00063846"/>
    <w:rsid w:val="00063EF6"/>
    <w:rsid w:val="0006552F"/>
    <w:rsid w:val="00065EAA"/>
    <w:rsid w:val="0006655C"/>
    <w:rsid w:val="00066804"/>
    <w:rsid w:val="00066882"/>
    <w:rsid w:val="00066974"/>
    <w:rsid w:val="00066E10"/>
    <w:rsid w:val="0007015A"/>
    <w:rsid w:val="00070262"/>
    <w:rsid w:val="000727C1"/>
    <w:rsid w:val="00073543"/>
    <w:rsid w:val="0007367E"/>
    <w:rsid w:val="00073995"/>
    <w:rsid w:val="0007439B"/>
    <w:rsid w:val="00074EA2"/>
    <w:rsid w:val="000751C5"/>
    <w:rsid w:val="00075A50"/>
    <w:rsid w:val="000768D5"/>
    <w:rsid w:val="00076C95"/>
    <w:rsid w:val="000772DF"/>
    <w:rsid w:val="00080D78"/>
    <w:rsid w:val="000810CA"/>
    <w:rsid w:val="000825DB"/>
    <w:rsid w:val="000842E3"/>
    <w:rsid w:val="00085CC5"/>
    <w:rsid w:val="0008605D"/>
    <w:rsid w:val="0009093E"/>
    <w:rsid w:val="00090FD3"/>
    <w:rsid w:val="00092E75"/>
    <w:rsid w:val="00093732"/>
    <w:rsid w:val="00093945"/>
    <w:rsid w:val="000959A4"/>
    <w:rsid w:val="000959B5"/>
    <w:rsid w:val="00097C16"/>
    <w:rsid w:val="00097D84"/>
    <w:rsid w:val="000A0A2B"/>
    <w:rsid w:val="000A1EA0"/>
    <w:rsid w:val="000A2CFB"/>
    <w:rsid w:val="000A41D4"/>
    <w:rsid w:val="000A4492"/>
    <w:rsid w:val="000A4AA4"/>
    <w:rsid w:val="000A4AE3"/>
    <w:rsid w:val="000A54CC"/>
    <w:rsid w:val="000A69CA"/>
    <w:rsid w:val="000A79A6"/>
    <w:rsid w:val="000B068F"/>
    <w:rsid w:val="000B0B08"/>
    <w:rsid w:val="000B0D67"/>
    <w:rsid w:val="000B168C"/>
    <w:rsid w:val="000B1E2B"/>
    <w:rsid w:val="000B1ECA"/>
    <w:rsid w:val="000B23B8"/>
    <w:rsid w:val="000B3F56"/>
    <w:rsid w:val="000B4093"/>
    <w:rsid w:val="000B47BF"/>
    <w:rsid w:val="000B5D62"/>
    <w:rsid w:val="000C0DF6"/>
    <w:rsid w:val="000C166A"/>
    <w:rsid w:val="000C1953"/>
    <w:rsid w:val="000C3733"/>
    <w:rsid w:val="000C5D55"/>
    <w:rsid w:val="000C71B1"/>
    <w:rsid w:val="000C71D2"/>
    <w:rsid w:val="000C7345"/>
    <w:rsid w:val="000C75B1"/>
    <w:rsid w:val="000D0832"/>
    <w:rsid w:val="000D0A4B"/>
    <w:rsid w:val="000D1B1E"/>
    <w:rsid w:val="000D4FE0"/>
    <w:rsid w:val="000D5C0F"/>
    <w:rsid w:val="000D64B6"/>
    <w:rsid w:val="000D6895"/>
    <w:rsid w:val="000D702B"/>
    <w:rsid w:val="000E022B"/>
    <w:rsid w:val="000E073B"/>
    <w:rsid w:val="000E094E"/>
    <w:rsid w:val="000E0A0A"/>
    <w:rsid w:val="000E0A71"/>
    <w:rsid w:val="000E0B9D"/>
    <w:rsid w:val="000E0F43"/>
    <w:rsid w:val="000E11B2"/>
    <w:rsid w:val="000E13C6"/>
    <w:rsid w:val="000E1F80"/>
    <w:rsid w:val="000E251B"/>
    <w:rsid w:val="000E2F9B"/>
    <w:rsid w:val="000E4F70"/>
    <w:rsid w:val="000E59DC"/>
    <w:rsid w:val="000E5E4F"/>
    <w:rsid w:val="000E7633"/>
    <w:rsid w:val="000F02FE"/>
    <w:rsid w:val="000F09B1"/>
    <w:rsid w:val="000F0A4C"/>
    <w:rsid w:val="000F0CA5"/>
    <w:rsid w:val="000F299E"/>
    <w:rsid w:val="000F2B1E"/>
    <w:rsid w:val="000F46C7"/>
    <w:rsid w:val="000F4AD9"/>
    <w:rsid w:val="000F72A6"/>
    <w:rsid w:val="00100D1E"/>
    <w:rsid w:val="001017BB"/>
    <w:rsid w:val="00101967"/>
    <w:rsid w:val="001049E3"/>
    <w:rsid w:val="00107F68"/>
    <w:rsid w:val="00111393"/>
    <w:rsid w:val="001113E9"/>
    <w:rsid w:val="00111829"/>
    <w:rsid w:val="00111EC6"/>
    <w:rsid w:val="0011408C"/>
    <w:rsid w:val="00115EA1"/>
    <w:rsid w:val="00115F2B"/>
    <w:rsid w:val="00117CB0"/>
    <w:rsid w:val="00121B64"/>
    <w:rsid w:val="00123663"/>
    <w:rsid w:val="001241FE"/>
    <w:rsid w:val="00124FE9"/>
    <w:rsid w:val="00127014"/>
    <w:rsid w:val="001276AC"/>
    <w:rsid w:val="00127FE4"/>
    <w:rsid w:val="0013050E"/>
    <w:rsid w:val="00131647"/>
    <w:rsid w:val="00132444"/>
    <w:rsid w:val="00132D49"/>
    <w:rsid w:val="00133A1F"/>
    <w:rsid w:val="001342A0"/>
    <w:rsid w:val="00135BF2"/>
    <w:rsid w:val="0013629D"/>
    <w:rsid w:val="00137381"/>
    <w:rsid w:val="00140653"/>
    <w:rsid w:val="0014223F"/>
    <w:rsid w:val="0014350C"/>
    <w:rsid w:val="00146026"/>
    <w:rsid w:val="001461F3"/>
    <w:rsid w:val="00150357"/>
    <w:rsid w:val="001512AE"/>
    <w:rsid w:val="0015158D"/>
    <w:rsid w:val="00151593"/>
    <w:rsid w:val="00152002"/>
    <w:rsid w:val="0015293A"/>
    <w:rsid w:val="00153B67"/>
    <w:rsid w:val="00153FD6"/>
    <w:rsid w:val="001565C7"/>
    <w:rsid w:val="0015764D"/>
    <w:rsid w:val="001602DB"/>
    <w:rsid w:val="00162DB7"/>
    <w:rsid w:val="00162F2A"/>
    <w:rsid w:val="00164D23"/>
    <w:rsid w:val="0016509B"/>
    <w:rsid w:val="00165104"/>
    <w:rsid w:val="00165143"/>
    <w:rsid w:val="00165A06"/>
    <w:rsid w:val="00165A91"/>
    <w:rsid w:val="00167DDD"/>
    <w:rsid w:val="00170688"/>
    <w:rsid w:val="00170919"/>
    <w:rsid w:val="00170CE4"/>
    <w:rsid w:val="00172ABB"/>
    <w:rsid w:val="001731EC"/>
    <w:rsid w:val="0017626B"/>
    <w:rsid w:val="001772B0"/>
    <w:rsid w:val="00177525"/>
    <w:rsid w:val="001775FA"/>
    <w:rsid w:val="00177C4F"/>
    <w:rsid w:val="00180BB5"/>
    <w:rsid w:val="001811B2"/>
    <w:rsid w:val="00181E5A"/>
    <w:rsid w:val="00182048"/>
    <w:rsid w:val="00182CBE"/>
    <w:rsid w:val="00182FF8"/>
    <w:rsid w:val="001843AA"/>
    <w:rsid w:val="00186ED0"/>
    <w:rsid w:val="0019020F"/>
    <w:rsid w:val="00190670"/>
    <w:rsid w:val="001960CF"/>
    <w:rsid w:val="001A033C"/>
    <w:rsid w:val="001A0412"/>
    <w:rsid w:val="001A0744"/>
    <w:rsid w:val="001A0906"/>
    <w:rsid w:val="001A15C4"/>
    <w:rsid w:val="001A2FEB"/>
    <w:rsid w:val="001A39B5"/>
    <w:rsid w:val="001A3D29"/>
    <w:rsid w:val="001A41D2"/>
    <w:rsid w:val="001A4A40"/>
    <w:rsid w:val="001A57A1"/>
    <w:rsid w:val="001A65AC"/>
    <w:rsid w:val="001B06FE"/>
    <w:rsid w:val="001B144B"/>
    <w:rsid w:val="001B1612"/>
    <w:rsid w:val="001B296A"/>
    <w:rsid w:val="001B2A8B"/>
    <w:rsid w:val="001B3349"/>
    <w:rsid w:val="001B3E93"/>
    <w:rsid w:val="001B521C"/>
    <w:rsid w:val="001B5F23"/>
    <w:rsid w:val="001B7406"/>
    <w:rsid w:val="001B75DB"/>
    <w:rsid w:val="001B77CB"/>
    <w:rsid w:val="001C22AA"/>
    <w:rsid w:val="001C3EE0"/>
    <w:rsid w:val="001C4267"/>
    <w:rsid w:val="001C453A"/>
    <w:rsid w:val="001C7120"/>
    <w:rsid w:val="001C7B32"/>
    <w:rsid w:val="001C7D99"/>
    <w:rsid w:val="001D0172"/>
    <w:rsid w:val="001D04EA"/>
    <w:rsid w:val="001D1F9A"/>
    <w:rsid w:val="001D216B"/>
    <w:rsid w:val="001D2A7B"/>
    <w:rsid w:val="001D35A4"/>
    <w:rsid w:val="001D3651"/>
    <w:rsid w:val="001D3812"/>
    <w:rsid w:val="001D4ACF"/>
    <w:rsid w:val="001D4ADF"/>
    <w:rsid w:val="001D5DA6"/>
    <w:rsid w:val="001D5E38"/>
    <w:rsid w:val="001D7A48"/>
    <w:rsid w:val="001E00CA"/>
    <w:rsid w:val="001E00DE"/>
    <w:rsid w:val="001E0460"/>
    <w:rsid w:val="001E0D6E"/>
    <w:rsid w:val="001E1930"/>
    <w:rsid w:val="001E2941"/>
    <w:rsid w:val="001E4062"/>
    <w:rsid w:val="001E56D5"/>
    <w:rsid w:val="001E6450"/>
    <w:rsid w:val="001F3E44"/>
    <w:rsid w:val="001F3FE3"/>
    <w:rsid w:val="001F5EFE"/>
    <w:rsid w:val="001F6FE8"/>
    <w:rsid w:val="001F7B49"/>
    <w:rsid w:val="00200C5D"/>
    <w:rsid w:val="00200E49"/>
    <w:rsid w:val="00202D25"/>
    <w:rsid w:val="0020349A"/>
    <w:rsid w:val="0020395C"/>
    <w:rsid w:val="00203DE5"/>
    <w:rsid w:val="002050FF"/>
    <w:rsid w:val="002051C5"/>
    <w:rsid w:val="00205209"/>
    <w:rsid w:val="0020532F"/>
    <w:rsid w:val="00206308"/>
    <w:rsid w:val="002065A0"/>
    <w:rsid w:val="00207C46"/>
    <w:rsid w:val="00207D94"/>
    <w:rsid w:val="00211C81"/>
    <w:rsid w:val="00212114"/>
    <w:rsid w:val="00212AB9"/>
    <w:rsid w:val="00214D21"/>
    <w:rsid w:val="00215587"/>
    <w:rsid w:val="0021707A"/>
    <w:rsid w:val="00221EB6"/>
    <w:rsid w:val="00223E4C"/>
    <w:rsid w:val="00225088"/>
    <w:rsid w:val="00225715"/>
    <w:rsid w:val="00226A4F"/>
    <w:rsid w:val="00227199"/>
    <w:rsid w:val="00227D1B"/>
    <w:rsid w:val="00230649"/>
    <w:rsid w:val="0023097C"/>
    <w:rsid w:val="00230B6A"/>
    <w:rsid w:val="00231F32"/>
    <w:rsid w:val="00232A18"/>
    <w:rsid w:val="0023453F"/>
    <w:rsid w:val="002347BE"/>
    <w:rsid w:val="00234C79"/>
    <w:rsid w:val="00235B94"/>
    <w:rsid w:val="0024011E"/>
    <w:rsid w:val="00240A87"/>
    <w:rsid w:val="00241231"/>
    <w:rsid w:val="002455FC"/>
    <w:rsid w:val="00246D4D"/>
    <w:rsid w:val="00247590"/>
    <w:rsid w:val="002502DC"/>
    <w:rsid w:val="002514CB"/>
    <w:rsid w:val="00251B8B"/>
    <w:rsid w:val="002533FD"/>
    <w:rsid w:val="0025391F"/>
    <w:rsid w:val="00254EA6"/>
    <w:rsid w:val="0025640A"/>
    <w:rsid w:val="00261A18"/>
    <w:rsid w:val="002634D1"/>
    <w:rsid w:val="00263626"/>
    <w:rsid w:val="0026369D"/>
    <w:rsid w:val="00265076"/>
    <w:rsid w:val="00265C1D"/>
    <w:rsid w:val="00267EB5"/>
    <w:rsid w:val="00270173"/>
    <w:rsid w:val="0027192F"/>
    <w:rsid w:val="00271D68"/>
    <w:rsid w:val="00272C10"/>
    <w:rsid w:val="0027327C"/>
    <w:rsid w:val="00273750"/>
    <w:rsid w:val="00273756"/>
    <w:rsid w:val="00273919"/>
    <w:rsid w:val="00273C47"/>
    <w:rsid w:val="00273FA2"/>
    <w:rsid w:val="00274767"/>
    <w:rsid w:val="00276933"/>
    <w:rsid w:val="00280359"/>
    <w:rsid w:val="00280768"/>
    <w:rsid w:val="00282B84"/>
    <w:rsid w:val="00282F4F"/>
    <w:rsid w:val="00283526"/>
    <w:rsid w:val="00283C3F"/>
    <w:rsid w:val="00283E6A"/>
    <w:rsid w:val="0028585D"/>
    <w:rsid w:val="00285E32"/>
    <w:rsid w:val="0028654A"/>
    <w:rsid w:val="00290217"/>
    <w:rsid w:val="002913CC"/>
    <w:rsid w:val="00292954"/>
    <w:rsid w:val="00292E1A"/>
    <w:rsid w:val="00293406"/>
    <w:rsid w:val="002937E6"/>
    <w:rsid w:val="0029476D"/>
    <w:rsid w:val="002975B1"/>
    <w:rsid w:val="00297F13"/>
    <w:rsid w:val="002A0EEF"/>
    <w:rsid w:val="002A24CF"/>
    <w:rsid w:val="002A252E"/>
    <w:rsid w:val="002A2F5C"/>
    <w:rsid w:val="002A32C2"/>
    <w:rsid w:val="002A34F1"/>
    <w:rsid w:val="002A3524"/>
    <w:rsid w:val="002A3B1E"/>
    <w:rsid w:val="002A3D7D"/>
    <w:rsid w:val="002A4126"/>
    <w:rsid w:val="002A4526"/>
    <w:rsid w:val="002A5810"/>
    <w:rsid w:val="002A5851"/>
    <w:rsid w:val="002A6081"/>
    <w:rsid w:val="002A6C97"/>
    <w:rsid w:val="002A6D59"/>
    <w:rsid w:val="002A7866"/>
    <w:rsid w:val="002A7DC3"/>
    <w:rsid w:val="002B08CB"/>
    <w:rsid w:val="002B1470"/>
    <w:rsid w:val="002B14A1"/>
    <w:rsid w:val="002B2D91"/>
    <w:rsid w:val="002B3EF6"/>
    <w:rsid w:val="002B50FA"/>
    <w:rsid w:val="002B5157"/>
    <w:rsid w:val="002B64A4"/>
    <w:rsid w:val="002C194E"/>
    <w:rsid w:val="002C4178"/>
    <w:rsid w:val="002C5417"/>
    <w:rsid w:val="002C6405"/>
    <w:rsid w:val="002C681E"/>
    <w:rsid w:val="002C69A0"/>
    <w:rsid w:val="002C6CDD"/>
    <w:rsid w:val="002D0547"/>
    <w:rsid w:val="002D0E01"/>
    <w:rsid w:val="002D544D"/>
    <w:rsid w:val="002D6887"/>
    <w:rsid w:val="002E059B"/>
    <w:rsid w:val="002E2A96"/>
    <w:rsid w:val="002E340A"/>
    <w:rsid w:val="002E480A"/>
    <w:rsid w:val="002E5AEC"/>
    <w:rsid w:val="002E5DBB"/>
    <w:rsid w:val="002E636D"/>
    <w:rsid w:val="002E692B"/>
    <w:rsid w:val="002E7F11"/>
    <w:rsid w:val="002F2129"/>
    <w:rsid w:val="002F2AEC"/>
    <w:rsid w:val="002F3A14"/>
    <w:rsid w:val="002F4F6F"/>
    <w:rsid w:val="002F5C7F"/>
    <w:rsid w:val="002F62B9"/>
    <w:rsid w:val="002F66D8"/>
    <w:rsid w:val="002F678D"/>
    <w:rsid w:val="002F6A1C"/>
    <w:rsid w:val="002F7AB4"/>
    <w:rsid w:val="00301E3C"/>
    <w:rsid w:val="003029CF"/>
    <w:rsid w:val="003039B6"/>
    <w:rsid w:val="003043AA"/>
    <w:rsid w:val="003071AA"/>
    <w:rsid w:val="003076DB"/>
    <w:rsid w:val="00307876"/>
    <w:rsid w:val="003105E1"/>
    <w:rsid w:val="00310943"/>
    <w:rsid w:val="00311C52"/>
    <w:rsid w:val="00311DB8"/>
    <w:rsid w:val="00313C36"/>
    <w:rsid w:val="00314378"/>
    <w:rsid w:val="00314535"/>
    <w:rsid w:val="00315C93"/>
    <w:rsid w:val="00316BD1"/>
    <w:rsid w:val="003177A2"/>
    <w:rsid w:val="0032107F"/>
    <w:rsid w:val="00321AA5"/>
    <w:rsid w:val="00322FC2"/>
    <w:rsid w:val="0032355F"/>
    <w:rsid w:val="00323A09"/>
    <w:rsid w:val="00324B13"/>
    <w:rsid w:val="003259A1"/>
    <w:rsid w:val="003272A4"/>
    <w:rsid w:val="00330B65"/>
    <w:rsid w:val="00331664"/>
    <w:rsid w:val="00331AD5"/>
    <w:rsid w:val="0033354B"/>
    <w:rsid w:val="0033461C"/>
    <w:rsid w:val="00334FC5"/>
    <w:rsid w:val="00336400"/>
    <w:rsid w:val="00337479"/>
    <w:rsid w:val="00340171"/>
    <w:rsid w:val="0034161D"/>
    <w:rsid w:val="003422A2"/>
    <w:rsid w:val="00343D34"/>
    <w:rsid w:val="00343F06"/>
    <w:rsid w:val="00344C6E"/>
    <w:rsid w:val="003450F6"/>
    <w:rsid w:val="00345F66"/>
    <w:rsid w:val="00347012"/>
    <w:rsid w:val="0034748B"/>
    <w:rsid w:val="00350D76"/>
    <w:rsid w:val="00350F7A"/>
    <w:rsid w:val="00351A0A"/>
    <w:rsid w:val="00351D11"/>
    <w:rsid w:val="00351FDB"/>
    <w:rsid w:val="00352026"/>
    <w:rsid w:val="00352153"/>
    <w:rsid w:val="0035495E"/>
    <w:rsid w:val="0035518F"/>
    <w:rsid w:val="00355FBC"/>
    <w:rsid w:val="0035622B"/>
    <w:rsid w:val="0036024F"/>
    <w:rsid w:val="00360720"/>
    <w:rsid w:val="00361198"/>
    <w:rsid w:val="00361879"/>
    <w:rsid w:val="00361F61"/>
    <w:rsid w:val="00362C8B"/>
    <w:rsid w:val="00362CDA"/>
    <w:rsid w:val="003636F7"/>
    <w:rsid w:val="003643BA"/>
    <w:rsid w:val="00366247"/>
    <w:rsid w:val="00366C01"/>
    <w:rsid w:val="00370209"/>
    <w:rsid w:val="00370648"/>
    <w:rsid w:val="00372672"/>
    <w:rsid w:val="003727D3"/>
    <w:rsid w:val="003744B4"/>
    <w:rsid w:val="0037484C"/>
    <w:rsid w:val="003748CF"/>
    <w:rsid w:val="00375397"/>
    <w:rsid w:val="00375E82"/>
    <w:rsid w:val="00376E79"/>
    <w:rsid w:val="00377049"/>
    <w:rsid w:val="00377921"/>
    <w:rsid w:val="0038049D"/>
    <w:rsid w:val="00380DCB"/>
    <w:rsid w:val="0038117D"/>
    <w:rsid w:val="003815AB"/>
    <w:rsid w:val="00382A61"/>
    <w:rsid w:val="00384195"/>
    <w:rsid w:val="00384E21"/>
    <w:rsid w:val="00386789"/>
    <w:rsid w:val="00387521"/>
    <w:rsid w:val="00392E98"/>
    <w:rsid w:val="00395B15"/>
    <w:rsid w:val="003973B6"/>
    <w:rsid w:val="00397416"/>
    <w:rsid w:val="00397449"/>
    <w:rsid w:val="003978CF"/>
    <w:rsid w:val="00397B49"/>
    <w:rsid w:val="00397D69"/>
    <w:rsid w:val="003A2388"/>
    <w:rsid w:val="003A2633"/>
    <w:rsid w:val="003A2CF0"/>
    <w:rsid w:val="003A4FFE"/>
    <w:rsid w:val="003A501F"/>
    <w:rsid w:val="003A560C"/>
    <w:rsid w:val="003A5B17"/>
    <w:rsid w:val="003A6093"/>
    <w:rsid w:val="003A7A64"/>
    <w:rsid w:val="003A7DC4"/>
    <w:rsid w:val="003B2BDB"/>
    <w:rsid w:val="003B34ED"/>
    <w:rsid w:val="003B4140"/>
    <w:rsid w:val="003B4956"/>
    <w:rsid w:val="003B5418"/>
    <w:rsid w:val="003B5F4C"/>
    <w:rsid w:val="003B60A2"/>
    <w:rsid w:val="003C1564"/>
    <w:rsid w:val="003C20F6"/>
    <w:rsid w:val="003C264B"/>
    <w:rsid w:val="003C36AB"/>
    <w:rsid w:val="003C4E94"/>
    <w:rsid w:val="003C57F7"/>
    <w:rsid w:val="003C5F2D"/>
    <w:rsid w:val="003C6E9B"/>
    <w:rsid w:val="003C70D8"/>
    <w:rsid w:val="003D1BE8"/>
    <w:rsid w:val="003D2184"/>
    <w:rsid w:val="003D2970"/>
    <w:rsid w:val="003D2C1E"/>
    <w:rsid w:val="003D3B58"/>
    <w:rsid w:val="003D3D9E"/>
    <w:rsid w:val="003D5258"/>
    <w:rsid w:val="003D5AEC"/>
    <w:rsid w:val="003D5B99"/>
    <w:rsid w:val="003E0243"/>
    <w:rsid w:val="003E228A"/>
    <w:rsid w:val="003E34F4"/>
    <w:rsid w:val="003E3DB0"/>
    <w:rsid w:val="003E54AD"/>
    <w:rsid w:val="003E578E"/>
    <w:rsid w:val="003E74EF"/>
    <w:rsid w:val="003F06A6"/>
    <w:rsid w:val="003F2765"/>
    <w:rsid w:val="003F3A7D"/>
    <w:rsid w:val="003F4076"/>
    <w:rsid w:val="003F4350"/>
    <w:rsid w:val="003F43FE"/>
    <w:rsid w:val="003F525B"/>
    <w:rsid w:val="003F5949"/>
    <w:rsid w:val="003F5952"/>
    <w:rsid w:val="003F6ED8"/>
    <w:rsid w:val="003F7F07"/>
    <w:rsid w:val="004005B1"/>
    <w:rsid w:val="0040086D"/>
    <w:rsid w:val="00400E6E"/>
    <w:rsid w:val="00401D21"/>
    <w:rsid w:val="00402DEF"/>
    <w:rsid w:val="00405B16"/>
    <w:rsid w:val="00405F82"/>
    <w:rsid w:val="00406D55"/>
    <w:rsid w:val="0040729E"/>
    <w:rsid w:val="0041011D"/>
    <w:rsid w:val="00410729"/>
    <w:rsid w:val="00410E0D"/>
    <w:rsid w:val="00411CA3"/>
    <w:rsid w:val="00412A16"/>
    <w:rsid w:val="00412D37"/>
    <w:rsid w:val="00413A0D"/>
    <w:rsid w:val="00413EEE"/>
    <w:rsid w:val="00414406"/>
    <w:rsid w:val="004175D0"/>
    <w:rsid w:val="00421397"/>
    <w:rsid w:val="004215EC"/>
    <w:rsid w:val="004234D4"/>
    <w:rsid w:val="004247BF"/>
    <w:rsid w:val="00424B6A"/>
    <w:rsid w:val="0042529D"/>
    <w:rsid w:val="00425EDC"/>
    <w:rsid w:val="00426B3C"/>
    <w:rsid w:val="00427AB8"/>
    <w:rsid w:val="004320D7"/>
    <w:rsid w:val="00432651"/>
    <w:rsid w:val="004326AF"/>
    <w:rsid w:val="00433551"/>
    <w:rsid w:val="00433955"/>
    <w:rsid w:val="00433DD1"/>
    <w:rsid w:val="00434663"/>
    <w:rsid w:val="00440017"/>
    <w:rsid w:val="00441C46"/>
    <w:rsid w:val="00442100"/>
    <w:rsid w:val="004453DD"/>
    <w:rsid w:val="00445E0F"/>
    <w:rsid w:val="004534C1"/>
    <w:rsid w:val="004558D5"/>
    <w:rsid w:val="00456B41"/>
    <w:rsid w:val="00456EFB"/>
    <w:rsid w:val="00457AC4"/>
    <w:rsid w:val="004609C7"/>
    <w:rsid w:val="00460AF9"/>
    <w:rsid w:val="00460DF8"/>
    <w:rsid w:val="00461545"/>
    <w:rsid w:val="004621E0"/>
    <w:rsid w:val="00463C91"/>
    <w:rsid w:val="00463F8F"/>
    <w:rsid w:val="004642A8"/>
    <w:rsid w:val="004655D2"/>
    <w:rsid w:val="004665B3"/>
    <w:rsid w:val="00466ADA"/>
    <w:rsid w:val="0046799F"/>
    <w:rsid w:val="00467FFA"/>
    <w:rsid w:val="00470123"/>
    <w:rsid w:val="00470EA8"/>
    <w:rsid w:val="00471135"/>
    <w:rsid w:val="00472787"/>
    <w:rsid w:val="00472D14"/>
    <w:rsid w:val="00474AE2"/>
    <w:rsid w:val="00475EAD"/>
    <w:rsid w:val="00476FDC"/>
    <w:rsid w:val="004772C4"/>
    <w:rsid w:val="004816F4"/>
    <w:rsid w:val="00481DB8"/>
    <w:rsid w:val="00482A18"/>
    <w:rsid w:val="00483FD9"/>
    <w:rsid w:val="00484326"/>
    <w:rsid w:val="004859D8"/>
    <w:rsid w:val="00485A0D"/>
    <w:rsid w:val="00487214"/>
    <w:rsid w:val="004915C2"/>
    <w:rsid w:val="0049288A"/>
    <w:rsid w:val="00493305"/>
    <w:rsid w:val="00494041"/>
    <w:rsid w:val="004947B0"/>
    <w:rsid w:val="00494E1B"/>
    <w:rsid w:val="00495E6C"/>
    <w:rsid w:val="004A0DBA"/>
    <w:rsid w:val="004A2A0C"/>
    <w:rsid w:val="004A4E47"/>
    <w:rsid w:val="004A6AC5"/>
    <w:rsid w:val="004A7EA2"/>
    <w:rsid w:val="004B2359"/>
    <w:rsid w:val="004B489B"/>
    <w:rsid w:val="004B6EEF"/>
    <w:rsid w:val="004B7E1C"/>
    <w:rsid w:val="004C0614"/>
    <w:rsid w:val="004C1B5D"/>
    <w:rsid w:val="004C27C4"/>
    <w:rsid w:val="004C4673"/>
    <w:rsid w:val="004C50DC"/>
    <w:rsid w:val="004C5292"/>
    <w:rsid w:val="004D0624"/>
    <w:rsid w:val="004D08C5"/>
    <w:rsid w:val="004D0E54"/>
    <w:rsid w:val="004D11DB"/>
    <w:rsid w:val="004D19BC"/>
    <w:rsid w:val="004D33F4"/>
    <w:rsid w:val="004D3A64"/>
    <w:rsid w:val="004D4898"/>
    <w:rsid w:val="004D5255"/>
    <w:rsid w:val="004D5449"/>
    <w:rsid w:val="004D5A66"/>
    <w:rsid w:val="004D5C65"/>
    <w:rsid w:val="004E065F"/>
    <w:rsid w:val="004E1A59"/>
    <w:rsid w:val="004E1BC4"/>
    <w:rsid w:val="004E21D1"/>
    <w:rsid w:val="004E2661"/>
    <w:rsid w:val="004E368A"/>
    <w:rsid w:val="004E69AF"/>
    <w:rsid w:val="004E748B"/>
    <w:rsid w:val="004E761E"/>
    <w:rsid w:val="004F01D5"/>
    <w:rsid w:val="004F16B2"/>
    <w:rsid w:val="004F1A71"/>
    <w:rsid w:val="004F23C6"/>
    <w:rsid w:val="004F34B7"/>
    <w:rsid w:val="004F3B3D"/>
    <w:rsid w:val="004F6A46"/>
    <w:rsid w:val="004F78E1"/>
    <w:rsid w:val="0050080F"/>
    <w:rsid w:val="00500841"/>
    <w:rsid w:val="00500BFD"/>
    <w:rsid w:val="00501A7F"/>
    <w:rsid w:val="00501F2A"/>
    <w:rsid w:val="005027A8"/>
    <w:rsid w:val="00503341"/>
    <w:rsid w:val="0050422F"/>
    <w:rsid w:val="0050447A"/>
    <w:rsid w:val="00505BFA"/>
    <w:rsid w:val="00505CD9"/>
    <w:rsid w:val="00505F0E"/>
    <w:rsid w:val="005116F7"/>
    <w:rsid w:val="005117A1"/>
    <w:rsid w:val="005124DA"/>
    <w:rsid w:val="00512C1E"/>
    <w:rsid w:val="005132DA"/>
    <w:rsid w:val="005154EE"/>
    <w:rsid w:val="00515C40"/>
    <w:rsid w:val="0051750E"/>
    <w:rsid w:val="00517724"/>
    <w:rsid w:val="00517812"/>
    <w:rsid w:val="0052022D"/>
    <w:rsid w:val="0052072A"/>
    <w:rsid w:val="00520D5F"/>
    <w:rsid w:val="00520EAC"/>
    <w:rsid w:val="00521410"/>
    <w:rsid w:val="00521A94"/>
    <w:rsid w:val="00522157"/>
    <w:rsid w:val="005259E5"/>
    <w:rsid w:val="00525DCF"/>
    <w:rsid w:val="00525E45"/>
    <w:rsid w:val="0052643B"/>
    <w:rsid w:val="00527663"/>
    <w:rsid w:val="005306A4"/>
    <w:rsid w:val="00530A95"/>
    <w:rsid w:val="00530D43"/>
    <w:rsid w:val="00531E4F"/>
    <w:rsid w:val="00532202"/>
    <w:rsid w:val="00532B21"/>
    <w:rsid w:val="00533282"/>
    <w:rsid w:val="005418F3"/>
    <w:rsid w:val="00542CC2"/>
    <w:rsid w:val="00542F18"/>
    <w:rsid w:val="005437F2"/>
    <w:rsid w:val="005449D5"/>
    <w:rsid w:val="005472B6"/>
    <w:rsid w:val="005479FA"/>
    <w:rsid w:val="00547B75"/>
    <w:rsid w:val="00547D72"/>
    <w:rsid w:val="005502D0"/>
    <w:rsid w:val="005509CD"/>
    <w:rsid w:val="005526E3"/>
    <w:rsid w:val="00554195"/>
    <w:rsid w:val="0055656B"/>
    <w:rsid w:val="00560D5B"/>
    <w:rsid w:val="005625E7"/>
    <w:rsid w:val="0056303F"/>
    <w:rsid w:val="005633F5"/>
    <w:rsid w:val="00564406"/>
    <w:rsid w:val="00565B70"/>
    <w:rsid w:val="00566B39"/>
    <w:rsid w:val="00566C15"/>
    <w:rsid w:val="0056792B"/>
    <w:rsid w:val="00567E67"/>
    <w:rsid w:val="005714EC"/>
    <w:rsid w:val="00571FCE"/>
    <w:rsid w:val="00572208"/>
    <w:rsid w:val="00574C64"/>
    <w:rsid w:val="00575410"/>
    <w:rsid w:val="005758A4"/>
    <w:rsid w:val="00575F2B"/>
    <w:rsid w:val="005768FB"/>
    <w:rsid w:val="00576B7C"/>
    <w:rsid w:val="005773B1"/>
    <w:rsid w:val="0058026D"/>
    <w:rsid w:val="005806A6"/>
    <w:rsid w:val="005810E4"/>
    <w:rsid w:val="00583CBB"/>
    <w:rsid w:val="00584466"/>
    <w:rsid w:val="00584661"/>
    <w:rsid w:val="00584A8B"/>
    <w:rsid w:val="00585967"/>
    <w:rsid w:val="00585A9B"/>
    <w:rsid w:val="00590038"/>
    <w:rsid w:val="0059029B"/>
    <w:rsid w:val="0059038F"/>
    <w:rsid w:val="00590917"/>
    <w:rsid w:val="005919EF"/>
    <w:rsid w:val="005924EF"/>
    <w:rsid w:val="00592DE8"/>
    <w:rsid w:val="0059368B"/>
    <w:rsid w:val="005936DC"/>
    <w:rsid w:val="00593F1C"/>
    <w:rsid w:val="00594704"/>
    <w:rsid w:val="00595DE1"/>
    <w:rsid w:val="00596BE9"/>
    <w:rsid w:val="00597027"/>
    <w:rsid w:val="005A04FF"/>
    <w:rsid w:val="005A0EEC"/>
    <w:rsid w:val="005A0F3A"/>
    <w:rsid w:val="005A1A83"/>
    <w:rsid w:val="005A21D8"/>
    <w:rsid w:val="005A34F7"/>
    <w:rsid w:val="005A3A2F"/>
    <w:rsid w:val="005A40B9"/>
    <w:rsid w:val="005A644E"/>
    <w:rsid w:val="005A69E1"/>
    <w:rsid w:val="005A703C"/>
    <w:rsid w:val="005A74CF"/>
    <w:rsid w:val="005A7A51"/>
    <w:rsid w:val="005B15BB"/>
    <w:rsid w:val="005B1A91"/>
    <w:rsid w:val="005B32B6"/>
    <w:rsid w:val="005B631F"/>
    <w:rsid w:val="005B653D"/>
    <w:rsid w:val="005B6BDD"/>
    <w:rsid w:val="005B6C7F"/>
    <w:rsid w:val="005C067A"/>
    <w:rsid w:val="005C2527"/>
    <w:rsid w:val="005C2DAC"/>
    <w:rsid w:val="005C39B5"/>
    <w:rsid w:val="005C4860"/>
    <w:rsid w:val="005C6DD8"/>
    <w:rsid w:val="005C73B9"/>
    <w:rsid w:val="005C7771"/>
    <w:rsid w:val="005C7AAB"/>
    <w:rsid w:val="005D15CA"/>
    <w:rsid w:val="005D178E"/>
    <w:rsid w:val="005D2697"/>
    <w:rsid w:val="005D29EE"/>
    <w:rsid w:val="005D562D"/>
    <w:rsid w:val="005D6D94"/>
    <w:rsid w:val="005D7CFB"/>
    <w:rsid w:val="005E0405"/>
    <w:rsid w:val="005E0638"/>
    <w:rsid w:val="005E0657"/>
    <w:rsid w:val="005E11F0"/>
    <w:rsid w:val="005E1349"/>
    <w:rsid w:val="005E153B"/>
    <w:rsid w:val="005E15B2"/>
    <w:rsid w:val="005E1CD9"/>
    <w:rsid w:val="005E206E"/>
    <w:rsid w:val="005E262F"/>
    <w:rsid w:val="005E3803"/>
    <w:rsid w:val="005E3ADC"/>
    <w:rsid w:val="005E4287"/>
    <w:rsid w:val="005E44F4"/>
    <w:rsid w:val="005E464E"/>
    <w:rsid w:val="005E7B56"/>
    <w:rsid w:val="005F008D"/>
    <w:rsid w:val="005F0144"/>
    <w:rsid w:val="005F0D3F"/>
    <w:rsid w:val="005F119E"/>
    <w:rsid w:val="005F2217"/>
    <w:rsid w:val="005F2683"/>
    <w:rsid w:val="005F28E3"/>
    <w:rsid w:val="005F2EAC"/>
    <w:rsid w:val="005F3408"/>
    <w:rsid w:val="005F407B"/>
    <w:rsid w:val="005F47E8"/>
    <w:rsid w:val="005F515A"/>
    <w:rsid w:val="005F5504"/>
    <w:rsid w:val="005F664C"/>
    <w:rsid w:val="005F6732"/>
    <w:rsid w:val="006017E9"/>
    <w:rsid w:val="0060234D"/>
    <w:rsid w:val="006027A6"/>
    <w:rsid w:val="006030D1"/>
    <w:rsid w:val="0060363D"/>
    <w:rsid w:val="006049CD"/>
    <w:rsid w:val="006061FC"/>
    <w:rsid w:val="006069E4"/>
    <w:rsid w:val="006104FF"/>
    <w:rsid w:val="00611867"/>
    <w:rsid w:val="00611B44"/>
    <w:rsid w:val="00613047"/>
    <w:rsid w:val="00613391"/>
    <w:rsid w:val="00613D1C"/>
    <w:rsid w:val="00614361"/>
    <w:rsid w:val="00614ECE"/>
    <w:rsid w:val="006152C7"/>
    <w:rsid w:val="00616B85"/>
    <w:rsid w:val="0061793E"/>
    <w:rsid w:val="00617FA6"/>
    <w:rsid w:val="00620A50"/>
    <w:rsid w:val="00620D38"/>
    <w:rsid w:val="0062449D"/>
    <w:rsid w:val="00625086"/>
    <w:rsid w:val="006252D3"/>
    <w:rsid w:val="0062558D"/>
    <w:rsid w:val="006257D2"/>
    <w:rsid w:val="0062688A"/>
    <w:rsid w:val="00631E16"/>
    <w:rsid w:val="0063211E"/>
    <w:rsid w:val="00632A74"/>
    <w:rsid w:val="00633541"/>
    <w:rsid w:val="00633FA5"/>
    <w:rsid w:val="006343E6"/>
    <w:rsid w:val="00635EDA"/>
    <w:rsid w:val="00636E4C"/>
    <w:rsid w:val="00636ECE"/>
    <w:rsid w:val="006406B2"/>
    <w:rsid w:val="006410CB"/>
    <w:rsid w:val="00641C89"/>
    <w:rsid w:val="00641E8C"/>
    <w:rsid w:val="00642D86"/>
    <w:rsid w:val="00642E44"/>
    <w:rsid w:val="00647720"/>
    <w:rsid w:val="00650ED9"/>
    <w:rsid w:val="00651148"/>
    <w:rsid w:val="0065156E"/>
    <w:rsid w:val="00651D4C"/>
    <w:rsid w:val="00653BDF"/>
    <w:rsid w:val="00653E93"/>
    <w:rsid w:val="0065401B"/>
    <w:rsid w:val="006540AB"/>
    <w:rsid w:val="00654310"/>
    <w:rsid w:val="00656DB1"/>
    <w:rsid w:val="00657065"/>
    <w:rsid w:val="0065731E"/>
    <w:rsid w:val="00657402"/>
    <w:rsid w:val="0065767D"/>
    <w:rsid w:val="00657B5B"/>
    <w:rsid w:val="0066004C"/>
    <w:rsid w:val="00660071"/>
    <w:rsid w:val="006618C9"/>
    <w:rsid w:val="00662299"/>
    <w:rsid w:val="00662F42"/>
    <w:rsid w:val="00663563"/>
    <w:rsid w:val="006642E9"/>
    <w:rsid w:val="0066464B"/>
    <w:rsid w:val="0066544D"/>
    <w:rsid w:val="00665AB5"/>
    <w:rsid w:val="0066609E"/>
    <w:rsid w:val="00666E07"/>
    <w:rsid w:val="00670D28"/>
    <w:rsid w:val="00671081"/>
    <w:rsid w:val="00671534"/>
    <w:rsid w:val="00673DC4"/>
    <w:rsid w:val="00674A60"/>
    <w:rsid w:val="0067542A"/>
    <w:rsid w:val="00675E21"/>
    <w:rsid w:val="00680032"/>
    <w:rsid w:val="00681AD5"/>
    <w:rsid w:val="006831AB"/>
    <w:rsid w:val="0068325B"/>
    <w:rsid w:val="0068349A"/>
    <w:rsid w:val="00684682"/>
    <w:rsid w:val="00684737"/>
    <w:rsid w:val="006847AA"/>
    <w:rsid w:val="00686903"/>
    <w:rsid w:val="006876FD"/>
    <w:rsid w:val="00690711"/>
    <w:rsid w:val="00691065"/>
    <w:rsid w:val="006916EA"/>
    <w:rsid w:val="00691C05"/>
    <w:rsid w:val="00692CD7"/>
    <w:rsid w:val="00694102"/>
    <w:rsid w:val="00695C1A"/>
    <w:rsid w:val="00695F08"/>
    <w:rsid w:val="00696EF2"/>
    <w:rsid w:val="006A01C4"/>
    <w:rsid w:val="006A1A2C"/>
    <w:rsid w:val="006A2859"/>
    <w:rsid w:val="006A5475"/>
    <w:rsid w:val="006A64CA"/>
    <w:rsid w:val="006A7B46"/>
    <w:rsid w:val="006B075F"/>
    <w:rsid w:val="006B0E36"/>
    <w:rsid w:val="006B12B4"/>
    <w:rsid w:val="006B34D4"/>
    <w:rsid w:val="006B42EE"/>
    <w:rsid w:val="006B5D5F"/>
    <w:rsid w:val="006B5F4F"/>
    <w:rsid w:val="006B79B1"/>
    <w:rsid w:val="006B7E95"/>
    <w:rsid w:val="006C021A"/>
    <w:rsid w:val="006C235A"/>
    <w:rsid w:val="006C2857"/>
    <w:rsid w:val="006C2F5C"/>
    <w:rsid w:val="006C3374"/>
    <w:rsid w:val="006C42E7"/>
    <w:rsid w:val="006C4E1D"/>
    <w:rsid w:val="006C5BDE"/>
    <w:rsid w:val="006D01DD"/>
    <w:rsid w:val="006D05B7"/>
    <w:rsid w:val="006D47A6"/>
    <w:rsid w:val="006D691F"/>
    <w:rsid w:val="006D7CEB"/>
    <w:rsid w:val="006E25E8"/>
    <w:rsid w:val="006E4B33"/>
    <w:rsid w:val="006E4B9E"/>
    <w:rsid w:val="006E68A0"/>
    <w:rsid w:val="006E6C9D"/>
    <w:rsid w:val="006E74E9"/>
    <w:rsid w:val="006F1400"/>
    <w:rsid w:val="006F19B3"/>
    <w:rsid w:val="006F2737"/>
    <w:rsid w:val="006F29A6"/>
    <w:rsid w:val="006F4F86"/>
    <w:rsid w:val="006F5B07"/>
    <w:rsid w:val="006F6A84"/>
    <w:rsid w:val="006F79E7"/>
    <w:rsid w:val="00702919"/>
    <w:rsid w:val="00703220"/>
    <w:rsid w:val="00705493"/>
    <w:rsid w:val="00705571"/>
    <w:rsid w:val="00705D97"/>
    <w:rsid w:val="007070EF"/>
    <w:rsid w:val="007109A2"/>
    <w:rsid w:val="0071242C"/>
    <w:rsid w:val="007127EF"/>
    <w:rsid w:val="00712A6D"/>
    <w:rsid w:val="00712D68"/>
    <w:rsid w:val="00713A4C"/>
    <w:rsid w:val="00713D81"/>
    <w:rsid w:val="00714157"/>
    <w:rsid w:val="00714E05"/>
    <w:rsid w:val="00715DAB"/>
    <w:rsid w:val="00716275"/>
    <w:rsid w:val="00720500"/>
    <w:rsid w:val="00720609"/>
    <w:rsid w:val="007221CB"/>
    <w:rsid w:val="00722766"/>
    <w:rsid w:val="007236EF"/>
    <w:rsid w:val="00723E54"/>
    <w:rsid w:val="00725A4D"/>
    <w:rsid w:val="00725F11"/>
    <w:rsid w:val="00727F3B"/>
    <w:rsid w:val="0073107C"/>
    <w:rsid w:val="00731EEA"/>
    <w:rsid w:val="0073214C"/>
    <w:rsid w:val="007338AA"/>
    <w:rsid w:val="00733FB9"/>
    <w:rsid w:val="007349DA"/>
    <w:rsid w:val="00735F96"/>
    <w:rsid w:val="00737DD6"/>
    <w:rsid w:val="0074156C"/>
    <w:rsid w:val="00742DD4"/>
    <w:rsid w:val="00742E77"/>
    <w:rsid w:val="007441F0"/>
    <w:rsid w:val="00745E34"/>
    <w:rsid w:val="00746646"/>
    <w:rsid w:val="00746904"/>
    <w:rsid w:val="0074798D"/>
    <w:rsid w:val="00750200"/>
    <w:rsid w:val="00750F88"/>
    <w:rsid w:val="007511EF"/>
    <w:rsid w:val="00751D90"/>
    <w:rsid w:val="00751F59"/>
    <w:rsid w:val="00753539"/>
    <w:rsid w:val="00757335"/>
    <w:rsid w:val="00757342"/>
    <w:rsid w:val="007579C8"/>
    <w:rsid w:val="0076093E"/>
    <w:rsid w:val="00761F01"/>
    <w:rsid w:val="007625A2"/>
    <w:rsid w:val="00763D08"/>
    <w:rsid w:val="0076419A"/>
    <w:rsid w:val="0076462B"/>
    <w:rsid w:val="00765B9F"/>
    <w:rsid w:val="00767FF3"/>
    <w:rsid w:val="0077077F"/>
    <w:rsid w:val="007718E3"/>
    <w:rsid w:val="00773DB1"/>
    <w:rsid w:val="00774393"/>
    <w:rsid w:val="00775C71"/>
    <w:rsid w:val="00776043"/>
    <w:rsid w:val="007762F1"/>
    <w:rsid w:val="007774F1"/>
    <w:rsid w:val="0078087A"/>
    <w:rsid w:val="00782553"/>
    <w:rsid w:val="00787687"/>
    <w:rsid w:val="007879FD"/>
    <w:rsid w:val="00787C99"/>
    <w:rsid w:val="00790069"/>
    <w:rsid w:val="00791753"/>
    <w:rsid w:val="00791AD8"/>
    <w:rsid w:val="00794638"/>
    <w:rsid w:val="00794A88"/>
    <w:rsid w:val="00795C8B"/>
    <w:rsid w:val="007961FB"/>
    <w:rsid w:val="007A1FC7"/>
    <w:rsid w:val="007A20A2"/>
    <w:rsid w:val="007A2266"/>
    <w:rsid w:val="007A2CEA"/>
    <w:rsid w:val="007A2D41"/>
    <w:rsid w:val="007A2EB6"/>
    <w:rsid w:val="007A359E"/>
    <w:rsid w:val="007A5960"/>
    <w:rsid w:val="007A66E2"/>
    <w:rsid w:val="007A76C2"/>
    <w:rsid w:val="007B0455"/>
    <w:rsid w:val="007B0681"/>
    <w:rsid w:val="007B0A33"/>
    <w:rsid w:val="007B42B4"/>
    <w:rsid w:val="007B48FA"/>
    <w:rsid w:val="007B52ED"/>
    <w:rsid w:val="007B5323"/>
    <w:rsid w:val="007B63B5"/>
    <w:rsid w:val="007B6D0B"/>
    <w:rsid w:val="007C019E"/>
    <w:rsid w:val="007C109B"/>
    <w:rsid w:val="007C12AD"/>
    <w:rsid w:val="007C3EB7"/>
    <w:rsid w:val="007C4FC5"/>
    <w:rsid w:val="007C5E87"/>
    <w:rsid w:val="007C6671"/>
    <w:rsid w:val="007C7CE0"/>
    <w:rsid w:val="007D1FC5"/>
    <w:rsid w:val="007D3A29"/>
    <w:rsid w:val="007D3BED"/>
    <w:rsid w:val="007D4500"/>
    <w:rsid w:val="007D53F6"/>
    <w:rsid w:val="007D5DFE"/>
    <w:rsid w:val="007D67B2"/>
    <w:rsid w:val="007D6AD3"/>
    <w:rsid w:val="007D7505"/>
    <w:rsid w:val="007D7A50"/>
    <w:rsid w:val="007D7C16"/>
    <w:rsid w:val="007E3E96"/>
    <w:rsid w:val="007E45E6"/>
    <w:rsid w:val="007E46B7"/>
    <w:rsid w:val="007E526E"/>
    <w:rsid w:val="007E54D5"/>
    <w:rsid w:val="007E5684"/>
    <w:rsid w:val="007E7887"/>
    <w:rsid w:val="007E7AFA"/>
    <w:rsid w:val="007E7F86"/>
    <w:rsid w:val="007F0055"/>
    <w:rsid w:val="007F0542"/>
    <w:rsid w:val="007F15B1"/>
    <w:rsid w:val="007F4F74"/>
    <w:rsid w:val="007F6692"/>
    <w:rsid w:val="00802FC1"/>
    <w:rsid w:val="00803C97"/>
    <w:rsid w:val="008043D9"/>
    <w:rsid w:val="008051C8"/>
    <w:rsid w:val="00806B0C"/>
    <w:rsid w:val="00810377"/>
    <w:rsid w:val="00811DA4"/>
    <w:rsid w:val="00812DF0"/>
    <w:rsid w:val="008138E1"/>
    <w:rsid w:val="00816048"/>
    <w:rsid w:val="00816777"/>
    <w:rsid w:val="00820A8F"/>
    <w:rsid w:val="00820EE9"/>
    <w:rsid w:val="0082272D"/>
    <w:rsid w:val="00822FA5"/>
    <w:rsid w:val="0082329F"/>
    <w:rsid w:val="0082386F"/>
    <w:rsid w:val="0082393C"/>
    <w:rsid w:val="008243CD"/>
    <w:rsid w:val="0082654B"/>
    <w:rsid w:val="00826C70"/>
    <w:rsid w:val="00830539"/>
    <w:rsid w:val="00830E62"/>
    <w:rsid w:val="0083126F"/>
    <w:rsid w:val="0083460C"/>
    <w:rsid w:val="00835F6C"/>
    <w:rsid w:val="00836352"/>
    <w:rsid w:val="00837740"/>
    <w:rsid w:val="0084058E"/>
    <w:rsid w:val="008411E8"/>
    <w:rsid w:val="00841E8E"/>
    <w:rsid w:val="0084284B"/>
    <w:rsid w:val="008430CA"/>
    <w:rsid w:val="008431E9"/>
    <w:rsid w:val="00843650"/>
    <w:rsid w:val="008462B9"/>
    <w:rsid w:val="00846C61"/>
    <w:rsid w:val="00847010"/>
    <w:rsid w:val="00847C27"/>
    <w:rsid w:val="00850539"/>
    <w:rsid w:val="0085180A"/>
    <w:rsid w:val="00854A23"/>
    <w:rsid w:val="00854F67"/>
    <w:rsid w:val="0085698D"/>
    <w:rsid w:val="008575CA"/>
    <w:rsid w:val="00862F2C"/>
    <w:rsid w:val="00863D08"/>
    <w:rsid w:val="0086591C"/>
    <w:rsid w:val="00867BF0"/>
    <w:rsid w:val="008724EC"/>
    <w:rsid w:val="00872F89"/>
    <w:rsid w:val="00873E7F"/>
    <w:rsid w:val="0087472C"/>
    <w:rsid w:val="00874B07"/>
    <w:rsid w:val="00876331"/>
    <w:rsid w:val="00876C60"/>
    <w:rsid w:val="008801D6"/>
    <w:rsid w:val="008802EA"/>
    <w:rsid w:val="00880445"/>
    <w:rsid w:val="008836E6"/>
    <w:rsid w:val="0088374A"/>
    <w:rsid w:val="00883D3D"/>
    <w:rsid w:val="0088504C"/>
    <w:rsid w:val="00890A70"/>
    <w:rsid w:val="00890E31"/>
    <w:rsid w:val="00890FC4"/>
    <w:rsid w:val="00892B46"/>
    <w:rsid w:val="0089325F"/>
    <w:rsid w:val="00893368"/>
    <w:rsid w:val="00893B52"/>
    <w:rsid w:val="00894D62"/>
    <w:rsid w:val="00895239"/>
    <w:rsid w:val="00895477"/>
    <w:rsid w:val="00895DF8"/>
    <w:rsid w:val="00897B2A"/>
    <w:rsid w:val="008A0347"/>
    <w:rsid w:val="008A0884"/>
    <w:rsid w:val="008A0ADE"/>
    <w:rsid w:val="008A33C1"/>
    <w:rsid w:val="008A4CAB"/>
    <w:rsid w:val="008A52C1"/>
    <w:rsid w:val="008A554F"/>
    <w:rsid w:val="008A5CC2"/>
    <w:rsid w:val="008A703E"/>
    <w:rsid w:val="008A71BB"/>
    <w:rsid w:val="008A75F3"/>
    <w:rsid w:val="008B02C8"/>
    <w:rsid w:val="008B0C41"/>
    <w:rsid w:val="008B1484"/>
    <w:rsid w:val="008B2CC6"/>
    <w:rsid w:val="008B3860"/>
    <w:rsid w:val="008B452F"/>
    <w:rsid w:val="008B45F0"/>
    <w:rsid w:val="008B4C4A"/>
    <w:rsid w:val="008B51D4"/>
    <w:rsid w:val="008B622A"/>
    <w:rsid w:val="008B7016"/>
    <w:rsid w:val="008B7332"/>
    <w:rsid w:val="008B74CC"/>
    <w:rsid w:val="008C04F3"/>
    <w:rsid w:val="008D5145"/>
    <w:rsid w:val="008D5572"/>
    <w:rsid w:val="008D63E1"/>
    <w:rsid w:val="008D66D4"/>
    <w:rsid w:val="008D6859"/>
    <w:rsid w:val="008D7600"/>
    <w:rsid w:val="008E009B"/>
    <w:rsid w:val="008E206C"/>
    <w:rsid w:val="008E249E"/>
    <w:rsid w:val="008E69BF"/>
    <w:rsid w:val="008E6D2A"/>
    <w:rsid w:val="008E7A6A"/>
    <w:rsid w:val="008E7AD8"/>
    <w:rsid w:val="008F059E"/>
    <w:rsid w:val="008F1366"/>
    <w:rsid w:val="008F172F"/>
    <w:rsid w:val="008F24E7"/>
    <w:rsid w:val="008F32CE"/>
    <w:rsid w:val="008F32D9"/>
    <w:rsid w:val="008F4CD1"/>
    <w:rsid w:val="008F549E"/>
    <w:rsid w:val="008F6C78"/>
    <w:rsid w:val="008F7BF4"/>
    <w:rsid w:val="008F7F84"/>
    <w:rsid w:val="009010FA"/>
    <w:rsid w:val="009018DA"/>
    <w:rsid w:val="00901BE4"/>
    <w:rsid w:val="00903D04"/>
    <w:rsid w:val="00904A6E"/>
    <w:rsid w:val="00904D89"/>
    <w:rsid w:val="00904F78"/>
    <w:rsid w:val="0090697D"/>
    <w:rsid w:val="0090717B"/>
    <w:rsid w:val="00907BB6"/>
    <w:rsid w:val="00907F2C"/>
    <w:rsid w:val="00910394"/>
    <w:rsid w:val="00910E0B"/>
    <w:rsid w:val="0091186D"/>
    <w:rsid w:val="00912134"/>
    <w:rsid w:val="00913714"/>
    <w:rsid w:val="00914800"/>
    <w:rsid w:val="009154CF"/>
    <w:rsid w:val="0091565E"/>
    <w:rsid w:val="009164DC"/>
    <w:rsid w:val="00920325"/>
    <w:rsid w:val="0092034B"/>
    <w:rsid w:val="009210CC"/>
    <w:rsid w:val="00921B0B"/>
    <w:rsid w:val="00923CA1"/>
    <w:rsid w:val="00925DBC"/>
    <w:rsid w:val="00926755"/>
    <w:rsid w:val="009267E1"/>
    <w:rsid w:val="0092788C"/>
    <w:rsid w:val="00927A98"/>
    <w:rsid w:val="00930463"/>
    <w:rsid w:val="00930984"/>
    <w:rsid w:val="00930C99"/>
    <w:rsid w:val="0093399C"/>
    <w:rsid w:val="00935137"/>
    <w:rsid w:val="009361A4"/>
    <w:rsid w:val="00936673"/>
    <w:rsid w:val="009366CA"/>
    <w:rsid w:val="0093751C"/>
    <w:rsid w:val="0094026A"/>
    <w:rsid w:val="00941589"/>
    <w:rsid w:val="0094198F"/>
    <w:rsid w:val="00942FCD"/>
    <w:rsid w:val="0094306B"/>
    <w:rsid w:val="00943CC7"/>
    <w:rsid w:val="0094629D"/>
    <w:rsid w:val="009475F4"/>
    <w:rsid w:val="00947621"/>
    <w:rsid w:val="009479A9"/>
    <w:rsid w:val="00960731"/>
    <w:rsid w:val="00960A6A"/>
    <w:rsid w:val="009612FE"/>
    <w:rsid w:val="009619D4"/>
    <w:rsid w:val="0096204E"/>
    <w:rsid w:val="00963155"/>
    <w:rsid w:val="00965DCB"/>
    <w:rsid w:val="00966102"/>
    <w:rsid w:val="0096640B"/>
    <w:rsid w:val="0096688F"/>
    <w:rsid w:val="00972918"/>
    <w:rsid w:val="00972DA4"/>
    <w:rsid w:val="00973BAF"/>
    <w:rsid w:val="00975594"/>
    <w:rsid w:val="00976A77"/>
    <w:rsid w:val="00976F0E"/>
    <w:rsid w:val="00977116"/>
    <w:rsid w:val="00977581"/>
    <w:rsid w:val="009806ED"/>
    <w:rsid w:val="00980C14"/>
    <w:rsid w:val="0098280A"/>
    <w:rsid w:val="00982C77"/>
    <w:rsid w:val="00983030"/>
    <w:rsid w:val="009845D8"/>
    <w:rsid w:val="00984DA5"/>
    <w:rsid w:val="00984EB1"/>
    <w:rsid w:val="00985AD2"/>
    <w:rsid w:val="00985FDD"/>
    <w:rsid w:val="009879B0"/>
    <w:rsid w:val="00990748"/>
    <w:rsid w:val="00992FE8"/>
    <w:rsid w:val="0099337A"/>
    <w:rsid w:val="0099381D"/>
    <w:rsid w:val="0099615A"/>
    <w:rsid w:val="00996A66"/>
    <w:rsid w:val="00997AB5"/>
    <w:rsid w:val="009A09CC"/>
    <w:rsid w:val="009A0C0D"/>
    <w:rsid w:val="009A0D3C"/>
    <w:rsid w:val="009A0F12"/>
    <w:rsid w:val="009A122A"/>
    <w:rsid w:val="009A1433"/>
    <w:rsid w:val="009A2D3A"/>
    <w:rsid w:val="009A4893"/>
    <w:rsid w:val="009A5346"/>
    <w:rsid w:val="009A5C33"/>
    <w:rsid w:val="009A6571"/>
    <w:rsid w:val="009A73C5"/>
    <w:rsid w:val="009A7849"/>
    <w:rsid w:val="009B0838"/>
    <w:rsid w:val="009B0CA8"/>
    <w:rsid w:val="009B252E"/>
    <w:rsid w:val="009B3972"/>
    <w:rsid w:val="009B4B7E"/>
    <w:rsid w:val="009B52A1"/>
    <w:rsid w:val="009B5475"/>
    <w:rsid w:val="009B572B"/>
    <w:rsid w:val="009B591A"/>
    <w:rsid w:val="009B64C4"/>
    <w:rsid w:val="009B76EB"/>
    <w:rsid w:val="009C1EC9"/>
    <w:rsid w:val="009C33BC"/>
    <w:rsid w:val="009C4548"/>
    <w:rsid w:val="009C583F"/>
    <w:rsid w:val="009C7752"/>
    <w:rsid w:val="009C797F"/>
    <w:rsid w:val="009D13FB"/>
    <w:rsid w:val="009D193C"/>
    <w:rsid w:val="009D2FBB"/>
    <w:rsid w:val="009D3500"/>
    <w:rsid w:val="009D3908"/>
    <w:rsid w:val="009D3F10"/>
    <w:rsid w:val="009E0E1E"/>
    <w:rsid w:val="009E14BF"/>
    <w:rsid w:val="009E21A7"/>
    <w:rsid w:val="009E2756"/>
    <w:rsid w:val="009E2C95"/>
    <w:rsid w:val="009E4113"/>
    <w:rsid w:val="009E5835"/>
    <w:rsid w:val="009E5D0A"/>
    <w:rsid w:val="009F0FFD"/>
    <w:rsid w:val="009F119C"/>
    <w:rsid w:val="009F49A7"/>
    <w:rsid w:val="009F5A3B"/>
    <w:rsid w:val="009F6B69"/>
    <w:rsid w:val="009F7EEF"/>
    <w:rsid w:val="00A008EC"/>
    <w:rsid w:val="00A00E83"/>
    <w:rsid w:val="00A01726"/>
    <w:rsid w:val="00A0327A"/>
    <w:rsid w:val="00A032E8"/>
    <w:rsid w:val="00A0522F"/>
    <w:rsid w:val="00A05A80"/>
    <w:rsid w:val="00A05E43"/>
    <w:rsid w:val="00A06024"/>
    <w:rsid w:val="00A1122D"/>
    <w:rsid w:val="00A1132D"/>
    <w:rsid w:val="00A1165E"/>
    <w:rsid w:val="00A11F47"/>
    <w:rsid w:val="00A11F94"/>
    <w:rsid w:val="00A12FF5"/>
    <w:rsid w:val="00A13651"/>
    <w:rsid w:val="00A14149"/>
    <w:rsid w:val="00A1759C"/>
    <w:rsid w:val="00A20398"/>
    <w:rsid w:val="00A20667"/>
    <w:rsid w:val="00A2083F"/>
    <w:rsid w:val="00A208E8"/>
    <w:rsid w:val="00A21AFC"/>
    <w:rsid w:val="00A231A4"/>
    <w:rsid w:val="00A23663"/>
    <w:rsid w:val="00A23A4D"/>
    <w:rsid w:val="00A23FA7"/>
    <w:rsid w:val="00A24415"/>
    <w:rsid w:val="00A26F62"/>
    <w:rsid w:val="00A27C73"/>
    <w:rsid w:val="00A27EDF"/>
    <w:rsid w:val="00A301FA"/>
    <w:rsid w:val="00A32575"/>
    <w:rsid w:val="00A32B6B"/>
    <w:rsid w:val="00A32BC9"/>
    <w:rsid w:val="00A33260"/>
    <w:rsid w:val="00A35261"/>
    <w:rsid w:val="00A35700"/>
    <w:rsid w:val="00A35806"/>
    <w:rsid w:val="00A36B41"/>
    <w:rsid w:val="00A37735"/>
    <w:rsid w:val="00A43C85"/>
    <w:rsid w:val="00A43F58"/>
    <w:rsid w:val="00A44381"/>
    <w:rsid w:val="00A458D1"/>
    <w:rsid w:val="00A46B5D"/>
    <w:rsid w:val="00A47C81"/>
    <w:rsid w:val="00A50587"/>
    <w:rsid w:val="00A507D3"/>
    <w:rsid w:val="00A50B99"/>
    <w:rsid w:val="00A52B43"/>
    <w:rsid w:val="00A52C32"/>
    <w:rsid w:val="00A540C8"/>
    <w:rsid w:val="00A54C5E"/>
    <w:rsid w:val="00A555FC"/>
    <w:rsid w:val="00A600B2"/>
    <w:rsid w:val="00A614CE"/>
    <w:rsid w:val="00A61D22"/>
    <w:rsid w:val="00A62015"/>
    <w:rsid w:val="00A638A9"/>
    <w:rsid w:val="00A63EEB"/>
    <w:rsid w:val="00A645FA"/>
    <w:rsid w:val="00A64EE3"/>
    <w:rsid w:val="00A65A89"/>
    <w:rsid w:val="00A66FB9"/>
    <w:rsid w:val="00A67340"/>
    <w:rsid w:val="00A67F7B"/>
    <w:rsid w:val="00A702A5"/>
    <w:rsid w:val="00A70E09"/>
    <w:rsid w:val="00A70FA1"/>
    <w:rsid w:val="00A714B9"/>
    <w:rsid w:val="00A722E9"/>
    <w:rsid w:val="00A73060"/>
    <w:rsid w:val="00A739E1"/>
    <w:rsid w:val="00A73C32"/>
    <w:rsid w:val="00A740C8"/>
    <w:rsid w:val="00A76563"/>
    <w:rsid w:val="00A77D37"/>
    <w:rsid w:val="00A81042"/>
    <w:rsid w:val="00A81603"/>
    <w:rsid w:val="00A816CC"/>
    <w:rsid w:val="00A81F98"/>
    <w:rsid w:val="00A82BB3"/>
    <w:rsid w:val="00A85717"/>
    <w:rsid w:val="00A8741B"/>
    <w:rsid w:val="00A87788"/>
    <w:rsid w:val="00A90531"/>
    <w:rsid w:val="00A91579"/>
    <w:rsid w:val="00A91C89"/>
    <w:rsid w:val="00A91DA5"/>
    <w:rsid w:val="00A91DDF"/>
    <w:rsid w:val="00A92634"/>
    <w:rsid w:val="00A9333B"/>
    <w:rsid w:val="00A93C3C"/>
    <w:rsid w:val="00A93C58"/>
    <w:rsid w:val="00A95707"/>
    <w:rsid w:val="00A95908"/>
    <w:rsid w:val="00A96D2F"/>
    <w:rsid w:val="00AA07BB"/>
    <w:rsid w:val="00AA0ADD"/>
    <w:rsid w:val="00AA17E8"/>
    <w:rsid w:val="00AA1C52"/>
    <w:rsid w:val="00AA1EAA"/>
    <w:rsid w:val="00AA1ED9"/>
    <w:rsid w:val="00AA203E"/>
    <w:rsid w:val="00AA2F2B"/>
    <w:rsid w:val="00AA504E"/>
    <w:rsid w:val="00AA576A"/>
    <w:rsid w:val="00AB0FD4"/>
    <w:rsid w:val="00AB3A3F"/>
    <w:rsid w:val="00AB60F1"/>
    <w:rsid w:val="00AB6561"/>
    <w:rsid w:val="00AB6BC7"/>
    <w:rsid w:val="00AB6FE8"/>
    <w:rsid w:val="00AB72FB"/>
    <w:rsid w:val="00AB7C23"/>
    <w:rsid w:val="00AC18C7"/>
    <w:rsid w:val="00AC1974"/>
    <w:rsid w:val="00AC2F13"/>
    <w:rsid w:val="00AC3941"/>
    <w:rsid w:val="00AC4C51"/>
    <w:rsid w:val="00AC5674"/>
    <w:rsid w:val="00AC6B6B"/>
    <w:rsid w:val="00AC72FF"/>
    <w:rsid w:val="00AD0435"/>
    <w:rsid w:val="00AD0AC7"/>
    <w:rsid w:val="00AD0AF0"/>
    <w:rsid w:val="00AD1A6F"/>
    <w:rsid w:val="00AD2B68"/>
    <w:rsid w:val="00AD56F6"/>
    <w:rsid w:val="00AD5DFB"/>
    <w:rsid w:val="00AD6707"/>
    <w:rsid w:val="00AD6BCC"/>
    <w:rsid w:val="00AE07C8"/>
    <w:rsid w:val="00AE2671"/>
    <w:rsid w:val="00AE5D32"/>
    <w:rsid w:val="00AE7103"/>
    <w:rsid w:val="00AE716A"/>
    <w:rsid w:val="00AE776B"/>
    <w:rsid w:val="00AF0B59"/>
    <w:rsid w:val="00AF18E0"/>
    <w:rsid w:val="00AF2F2D"/>
    <w:rsid w:val="00AF3597"/>
    <w:rsid w:val="00AF4BD9"/>
    <w:rsid w:val="00AF5746"/>
    <w:rsid w:val="00AF6637"/>
    <w:rsid w:val="00AF70BF"/>
    <w:rsid w:val="00B011D4"/>
    <w:rsid w:val="00B0161C"/>
    <w:rsid w:val="00B055FD"/>
    <w:rsid w:val="00B058FC"/>
    <w:rsid w:val="00B06230"/>
    <w:rsid w:val="00B06DC0"/>
    <w:rsid w:val="00B07126"/>
    <w:rsid w:val="00B0724B"/>
    <w:rsid w:val="00B07A7B"/>
    <w:rsid w:val="00B10CFA"/>
    <w:rsid w:val="00B14138"/>
    <w:rsid w:val="00B147B9"/>
    <w:rsid w:val="00B1685C"/>
    <w:rsid w:val="00B16890"/>
    <w:rsid w:val="00B17137"/>
    <w:rsid w:val="00B17264"/>
    <w:rsid w:val="00B175CD"/>
    <w:rsid w:val="00B2026B"/>
    <w:rsid w:val="00B20A78"/>
    <w:rsid w:val="00B20FC5"/>
    <w:rsid w:val="00B21AB4"/>
    <w:rsid w:val="00B22ABA"/>
    <w:rsid w:val="00B24027"/>
    <w:rsid w:val="00B245E7"/>
    <w:rsid w:val="00B24881"/>
    <w:rsid w:val="00B256D7"/>
    <w:rsid w:val="00B259FC"/>
    <w:rsid w:val="00B270BB"/>
    <w:rsid w:val="00B2761F"/>
    <w:rsid w:val="00B307CB"/>
    <w:rsid w:val="00B31335"/>
    <w:rsid w:val="00B31DD0"/>
    <w:rsid w:val="00B31ED9"/>
    <w:rsid w:val="00B333C5"/>
    <w:rsid w:val="00B3493F"/>
    <w:rsid w:val="00B351C4"/>
    <w:rsid w:val="00B35AA2"/>
    <w:rsid w:val="00B37DB0"/>
    <w:rsid w:val="00B4015D"/>
    <w:rsid w:val="00B40B20"/>
    <w:rsid w:val="00B420CA"/>
    <w:rsid w:val="00B4287B"/>
    <w:rsid w:val="00B43CDE"/>
    <w:rsid w:val="00B4481C"/>
    <w:rsid w:val="00B44CEA"/>
    <w:rsid w:val="00B4544F"/>
    <w:rsid w:val="00B46A11"/>
    <w:rsid w:val="00B46A56"/>
    <w:rsid w:val="00B46B54"/>
    <w:rsid w:val="00B51965"/>
    <w:rsid w:val="00B51BB5"/>
    <w:rsid w:val="00B536B7"/>
    <w:rsid w:val="00B55103"/>
    <w:rsid w:val="00B56198"/>
    <w:rsid w:val="00B56EAD"/>
    <w:rsid w:val="00B61C1D"/>
    <w:rsid w:val="00B62541"/>
    <w:rsid w:val="00B62C90"/>
    <w:rsid w:val="00B63DFE"/>
    <w:rsid w:val="00B63F56"/>
    <w:rsid w:val="00B659C2"/>
    <w:rsid w:val="00B65BAD"/>
    <w:rsid w:val="00B668A6"/>
    <w:rsid w:val="00B6702F"/>
    <w:rsid w:val="00B67B4B"/>
    <w:rsid w:val="00B759A9"/>
    <w:rsid w:val="00B763D4"/>
    <w:rsid w:val="00B80348"/>
    <w:rsid w:val="00B80DE0"/>
    <w:rsid w:val="00B81743"/>
    <w:rsid w:val="00B82111"/>
    <w:rsid w:val="00B82859"/>
    <w:rsid w:val="00B8374C"/>
    <w:rsid w:val="00B84910"/>
    <w:rsid w:val="00B84EAC"/>
    <w:rsid w:val="00B84FE8"/>
    <w:rsid w:val="00B857D5"/>
    <w:rsid w:val="00B85B5B"/>
    <w:rsid w:val="00B911B5"/>
    <w:rsid w:val="00B917E7"/>
    <w:rsid w:val="00B927C3"/>
    <w:rsid w:val="00B95712"/>
    <w:rsid w:val="00BA0943"/>
    <w:rsid w:val="00BA0FBB"/>
    <w:rsid w:val="00BA1FC3"/>
    <w:rsid w:val="00BA2673"/>
    <w:rsid w:val="00BA29C5"/>
    <w:rsid w:val="00BA2DAB"/>
    <w:rsid w:val="00BA34FB"/>
    <w:rsid w:val="00BA389C"/>
    <w:rsid w:val="00BA40F0"/>
    <w:rsid w:val="00BA496F"/>
    <w:rsid w:val="00BA54BA"/>
    <w:rsid w:val="00BA6495"/>
    <w:rsid w:val="00BA7A9F"/>
    <w:rsid w:val="00BB11BC"/>
    <w:rsid w:val="00BB215D"/>
    <w:rsid w:val="00BB2E6B"/>
    <w:rsid w:val="00BB7376"/>
    <w:rsid w:val="00BB7F0F"/>
    <w:rsid w:val="00BB7F2A"/>
    <w:rsid w:val="00BC0849"/>
    <w:rsid w:val="00BC1C8B"/>
    <w:rsid w:val="00BC2099"/>
    <w:rsid w:val="00BC2BF5"/>
    <w:rsid w:val="00BC302F"/>
    <w:rsid w:val="00BC46AF"/>
    <w:rsid w:val="00BC4A74"/>
    <w:rsid w:val="00BC5955"/>
    <w:rsid w:val="00BC64F3"/>
    <w:rsid w:val="00BC6FF1"/>
    <w:rsid w:val="00BC7C08"/>
    <w:rsid w:val="00BD0B2F"/>
    <w:rsid w:val="00BD1139"/>
    <w:rsid w:val="00BD1F1D"/>
    <w:rsid w:val="00BD2EFD"/>
    <w:rsid w:val="00BD3CA7"/>
    <w:rsid w:val="00BD5451"/>
    <w:rsid w:val="00BD564A"/>
    <w:rsid w:val="00BD5819"/>
    <w:rsid w:val="00BD78CC"/>
    <w:rsid w:val="00BD7F31"/>
    <w:rsid w:val="00BE0F37"/>
    <w:rsid w:val="00BE1658"/>
    <w:rsid w:val="00BE25D6"/>
    <w:rsid w:val="00BE2A57"/>
    <w:rsid w:val="00BE2B43"/>
    <w:rsid w:val="00BE588E"/>
    <w:rsid w:val="00BF0F71"/>
    <w:rsid w:val="00BF1C6C"/>
    <w:rsid w:val="00BF286B"/>
    <w:rsid w:val="00BF7089"/>
    <w:rsid w:val="00C0153A"/>
    <w:rsid w:val="00C03F36"/>
    <w:rsid w:val="00C05D63"/>
    <w:rsid w:val="00C05E7E"/>
    <w:rsid w:val="00C06013"/>
    <w:rsid w:val="00C07BD7"/>
    <w:rsid w:val="00C10494"/>
    <w:rsid w:val="00C10F2F"/>
    <w:rsid w:val="00C1112C"/>
    <w:rsid w:val="00C113BE"/>
    <w:rsid w:val="00C13AE3"/>
    <w:rsid w:val="00C13C48"/>
    <w:rsid w:val="00C14700"/>
    <w:rsid w:val="00C15D72"/>
    <w:rsid w:val="00C15ED6"/>
    <w:rsid w:val="00C161F6"/>
    <w:rsid w:val="00C17828"/>
    <w:rsid w:val="00C20019"/>
    <w:rsid w:val="00C203E9"/>
    <w:rsid w:val="00C214E2"/>
    <w:rsid w:val="00C219C3"/>
    <w:rsid w:val="00C21AD4"/>
    <w:rsid w:val="00C22073"/>
    <w:rsid w:val="00C22294"/>
    <w:rsid w:val="00C23965"/>
    <w:rsid w:val="00C23CA2"/>
    <w:rsid w:val="00C24CF2"/>
    <w:rsid w:val="00C26613"/>
    <w:rsid w:val="00C2679C"/>
    <w:rsid w:val="00C26EF7"/>
    <w:rsid w:val="00C322E5"/>
    <w:rsid w:val="00C332CB"/>
    <w:rsid w:val="00C3410C"/>
    <w:rsid w:val="00C359F4"/>
    <w:rsid w:val="00C36F12"/>
    <w:rsid w:val="00C37680"/>
    <w:rsid w:val="00C40701"/>
    <w:rsid w:val="00C40BBA"/>
    <w:rsid w:val="00C410F2"/>
    <w:rsid w:val="00C4184C"/>
    <w:rsid w:val="00C42104"/>
    <w:rsid w:val="00C42949"/>
    <w:rsid w:val="00C429E0"/>
    <w:rsid w:val="00C433DF"/>
    <w:rsid w:val="00C436DA"/>
    <w:rsid w:val="00C44BC7"/>
    <w:rsid w:val="00C45099"/>
    <w:rsid w:val="00C462C6"/>
    <w:rsid w:val="00C46DB3"/>
    <w:rsid w:val="00C4749A"/>
    <w:rsid w:val="00C517FD"/>
    <w:rsid w:val="00C53619"/>
    <w:rsid w:val="00C53A1C"/>
    <w:rsid w:val="00C54178"/>
    <w:rsid w:val="00C54F2F"/>
    <w:rsid w:val="00C55250"/>
    <w:rsid w:val="00C554D3"/>
    <w:rsid w:val="00C56345"/>
    <w:rsid w:val="00C5655C"/>
    <w:rsid w:val="00C56F3C"/>
    <w:rsid w:val="00C57589"/>
    <w:rsid w:val="00C578EC"/>
    <w:rsid w:val="00C57E33"/>
    <w:rsid w:val="00C6084C"/>
    <w:rsid w:val="00C62794"/>
    <w:rsid w:val="00C6327F"/>
    <w:rsid w:val="00C63BDF"/>
    <w:rsid w:val="00C645CA"/>
    <w:rsid w:val="00C652A5"/>
    <w:rsid w:val="00C65B12"/>
    <w:rsid w:val="00C66B21"/>
    <w:rsid w:val="00C66E7F"/>
    <w:rsid w:val="00C6754A"/>
    <w:rsid w:val="00C6762C"/>
    <w:rsid w:val="00C67715"/>
    <w:rsid w:val="00C67A05"/>
    <w:rsid w:val="00C74312"/>
    <w:rsid w:val="00C7524C"/>
    <w:rsid w:val="00C76F40"/>
    <w:rsid w:val="00C77E62"/>
    <w:rsid w:val="00C8119E"/>
    <w:rsid w:val="00C8208F"/>
    <w:rsid w:val="00C84344"/>
    <w:rsid w:val="00C849FB"/>
    <w:rsid w:val="00C84EAB"/>
    <w:rsid w:val="00C8529F"/>
    <w:rsid w:val="00C85680"/>
    <w:rsid w:val="00C85A1B"/>
    <w:rsid w:val="00C869CF"/>
    <w:rsid w:val="00C9086C"/>
    <w:rsid w:val="00C90FB8"/>
    <w:rsid w:val="00C92BD6"/>
    <w:rsid w:val="00C93000"/>
    <w:rsid w:val="00C93F75"/>
    <w:rsid w:val="00CA110E"/>
    <w:rsid w:val="00CA14F6"/>
    <w:rsid w:val="00CA164E"/>
    <w:rsid w:val="00CA1906"/>
    <w:rsid w:val="00CA1BED"/>
    <w:rsid w:val="00CA1E53"/>
    <w:rsid w:val="00CA2BF4"/>
    <w:rsid w:val="00CA4F5E"/>
    <w:rsid w:val="00CA7161"/>
    <w:rsid w:val="00CB028E"/>
    <w:rsid w:val="00CB0AF6"/>
    <w:rsid w:val="00CB0C6C"/>
    <w:rsid w:val="00CB1CC0"/>
    <w:rsid w:val="00CB2EF5"/>
    <w:rsid w:val="00CB311C"/>
    <w:rsid w:val="00CB39EF"/>
    <w:rsid w:val="00CB3D03"/>
    <w:rsid w:val="00CB6EF4"/>
    <w:rsid w:val="00CB78ED"/>
    <w:rsid w:val="00CC0026"/>
    <w:rsid w:val="00CC12A9"/>
    <w:rsid w:val="00CC1A01"/>
    <w:rsid w:val="00CC1DA0"/>
    <w:rsid w:val="00CC1F16"/>
    <w:rsid w:val="00CC2807"/>
    <w:rsid w:val="00CC29BB"/>
    <w:rsid w:val="00CC2E33"/>
    <w:rsid w:val="00CC7E09"/>
    <w:rsid w:val="00CD0042"/>
    <w:rsid w:val="00CD0F96"/>
    <w:rsid w:val="00CD3CD5"/>
    <w:rsid w:val="00CD5CF3"/>
    <w:rsid w:val="00CE00CD"/>
    <w:rsid w:val="00CE1F4A"/>
    <w:rsid w:val="00CE239F"/>
    <w:rsid w:val="00CE2866"/>
    <w:rsid w:val="00CE2BAB"/>
    <w:rsid w:val="00CE35D5"/>
    <w:rsid w:val="00CE523D"/>
    <w:rsid w:val="00CE5CE9"/>
    <w:rsid w:val="00CE5D57"/>
    <w:rsid w:val="00CE618D"/>
    <w:rsid w:val="00CE7B85"/>
    <w:rsid w:val="00CF07E5"/>
    <w:rsid w:val="00CF0901"/>
    <w:rsid w:val="00CF0E53"/>
    <w:rsid w:val="00CF110D"/>
    <w:rsid w:val="00CF18F8"/>
    <w:rsid w:val="00CF1993"/>
    <w:rsid w:val="00CF5147"/>
    <w:rsid w:val="00CF51F7"/>
    <w:rsid w:val="00CF5E28"/>
    <w:rsid w:val="00D01EEA"/>
    <w:rsid w:val="00D02649"/>
    <w:rsid w:val="00D02C6F"/>
    <w:rsid w:val="00D053F5"/>
    <w:rsid w:val="00D06CFE"/>
    <w:rsid w:val="00D07178"/>
    <w:rsid w:val="00D074AE"/>
    <w:rsid w:val="00D0765B"/>
    <w:rsid w:val="00D10226"/>
    <w:rsid w:val="00D11200"/>
    <w:rsid w:val="00D1126B"/>
    <w:rsid w:val="00D13936"/>
    <w:rsid w:val="00D157C9"/>
    <w:rsid w:val="00D158C7"/>
    <w:rsid w:val="00D16ABF"/>
    <w:rsid w:val="00D2182D"/>
    <w:rsid w:val="00D2192F"/>
    <w:rsid w:val="00D22F91"/>
    <w:rsid w:val="00D237CC"/>
    <w:rsid w:val="00D24651"/>
    <w:rsid w:val="00D25643"/>
    <w:rsid w:val="00D258F6"/>
    <w:rsid w:val="00D264BF"/>
    <w:rsid w:val="00D2751B"/>
    <w:rsid w:val="00D31EF1"/>
    <w:rsid w:val="00D333BA"/>
    <w:rsid w:val="00D33785"/>
    <w:rsid w:val="00D3474D"/>
    <w:rsid w:val="00D35CCE"/>
    <w:rsid w:val="00D361A9"/>
    <w:rsid w:val="00D365EB"/>
    <w:rsid w:val="00D37347"/>
    <w:rsid w:val="00D376EC"/>
    <w:rsid w:val="00D4044D"/>
    <w:rsid w:val="00D41448"/>
    <w:rsid w:val="00D4297E"/>
    <w:rsid w:val="00D436C9"/>
    <w:rsid w:val="00D43AA6"/>
    <w:rsid w:val="00D4440B"/>
    <w:rsid w:val="00D44773"/>
    <w:rsid w:val="00D44CC0"/>
    <w:rsid w:val="00D451FB"/>
    <w:rsid w:val="00D472B5"/>
    <w:rsid w:val="00D509C0"/>
    <w:rsid w:val="00D52330"/>
    <w:rsid w:val="00D52C82"/>
    <w:rsid w:val="00D545F7"/>
    <w:rsid w:val="00D55181"/>
    <w:rsid w:val="00D55404"/>
    <w:rsid w:val="00D5545A"/>
    <w:rsid w:val="00D55827"/>
    <w:rsid w:val="00D5649F"/>
    <w:rsid w:val="00D56DC5"/>
    <w:rsid w:val="00D56EFB"/>
    <w:rsid w:val="00D578D9"/>
    <w:rsid w:val="00D62035"/>
    <w:rsid w:val="00D6235F"/>
    <w:rsid w:val="00D6256A"/>
    <w:rsid w:val="00D640F7"/>
    <w:rsid w:val="00D64469"/>
    <w:rsid w:val="00D65311"/>
    <w:rsid w:val="00D65D31"/>
    <w:rsid w:val="00D7092E"/>
    <w:rsid w:val="00D7311A"/>
    <w:rsid w:val="00D732E4"/>
    <w:rsid w:val="00D73BE9"/>
    <w:rsid w:val="00D73FBF"/>
    <w:rsid w:val="00D74205"/>
    <w:rsid w:val="00D743BA"/>
    <w:rsid w:val="00D74F51"/>
    <w:rsid w:val="00D75B52"/>
    <w:rsid w:val="00D771F2"/>
    <w:rsid w:val="00D80714"/>
    <w:rsid w:val="00D80F6E"/>
    <w:rsid w:val="00D812FA"/>
    <w:rsid w:val="00D8165F"/>
    <w:rsid w:val="00D82DDB"/>
    <w:rsid w:val="00D82E66"/>
    <w:rsid w:val="00D83657"/>
    <w:rsid w:val="00D8495B"/>
    <w:rsid w:val="00D84E4D"/>
    <w:rsid w:val="00D861A9"/>
    <w:rsid w:val="00D86DCC"/>
    <w:rsid w:val="00D8780E"/>
    <w:rsid w:val="00D87BFA"/>
    <w:rsid w:val="00D90FDA"/>
    <w:rsid w:val="00D910AE"/>
    <w:rsid w:val="00D91367"/>
    <w:rsid w:val="00D915FF"/>
    <w:rsid w:val="00D916DC"/>
    <w:rsid w:val="00D9525D"/>
    <w:rsid w:val="00D96135"/>
    <w:rsid w:val="00D97B79"/>
    <w:rsid w:val="00DA10E9"/>
    <w:rsid w:val="00DA2064"/>
    <w:rsid w:val="00DA2C4C"/>
    <w:rsid w:val="00DA425B"/>
    <w:rsid w:val="00DA4C01"/>
    <w:rsid w:val="00DA5493"/>
    <w:rsid w:val="00DA5C56"/>
    <w:rsid w:val="00DA68E9"/>
    <w:rsid w:val="00DA7220"/>
    <w:rsid w:val="00DB0D69"/>
    <w:rsid w:val="00DB2869"/>
    <w:rsid w:val="00DB35E7"/>
    <w:rsid w:val="00DB4A8B"/>
    <w:rsid w:val="00DB7920"/>
    <w:rsid w:val="00DC044D"/>
    <w:rsid w:val="00DC0ADD"/>
    <w:rsid w:val="00DC1614"/>
    <w:rsid w:val="00DC1968"/>
    <w:rsid w:val="00DC390D"/>
    <w:rsid w:val="00DC416F"/>
    <w:rsid w:val="00DC44FC"/>
    <w:rsid w:val="00DC54E3"/>
    <w:rsid w:val="00DC7DC8"/>
    <w:rsid w:val="00DC7E75"/>
    <w:rsid w:val="00DD0192"/>
    <w:rsid w:val="00DD0A50"/>
    <w:rsid w:val="00DD3A8C"/>
    <w:rsid w:val="00DD3F48"/>
    <w:rsid w:val="00DD4522"/>
    <w:rsid w:val="00DD46A3"/>
    <w:rsid w:val="00DD5767"/>
    <w:rsid w:val="00DD7AC2"/>
    <w:rsid w:val="00DE0097"/>
    <w:rsid w:val="00DE11A9"/>
    <w:rsid w:val="00DE1CDB"/>
    <w:rsid w:val="00DE204F"/>
    <w:rsid w:val="00DE22B9"/>
    <w:rsid w:val="00DE2698"/>
    <w:rsid w:val="00DE28AA"/>
    <w:rsid w:val="00DE37E6"/>
    <w:rsid w:val="00DE3C04"/>
    <w:rsid w:val="00DE41C4"/>
    <w:rsid w:val="00DE54A2"/>
    <w:rsid w:val="00DE5805"/>
    <w:rsid w:val="00DE5E96"/>
    <w:rsid w:val="00DE630D"/>
    <w:rsid w:val="00DE7993"/>
    <w:rsid w:val="00DF05EF"/>
    <w:rsid w:val="00DF2D10"/>
    <w:rsid w:val="00DF356B"/>
    <w:rsid w:val="00DF494D"/>
    <w:rsid w:val="00DF4BF4"/>
    <w:rsid w:val="00DF4DA7"/>
    <w:rsid w:val="00DF77B8"/>
    <w:rsid w:val="00E0309A"/>
    <w:rsid w:val="00E03611"/>
    <w:rsid w:val="00E0440D"/>
    <w:rsid w:val="00E0560E"/>
    <w:rsid w:val="00E06250"/>
    <w:rsid w:val="00E063A3"/>
    <w:rsid w:val="00E06663"/>
    <w:rsid w:val="00E1092E"/>
    <w:rsid w:val="00E1119B"/>
    <w:rsid w:val="00E113AA"/>
    <w:rsid w:val="00E122C2"/>
    <w:rsid w:val="00E13AFF"/>
    <w:rsid w:val="00E13D7F"/>
    <w:rsid w:val="00E14311"/>
    <w:rsid w:val="00E1649B"/>
    <w:rsid w:val="00E16D0E"/>
    <w:rsid w:val="00E1738B"/>
    <w:rsid w:val="00E21678"/>
    <w:rsid w:val="00E21B31"/>
    <w:rsid w:val="00E22B4C"/>
    <w:rsid w:val="00E24505"/>
    <w:rsid w:val="00E24B81"/>
    <w:rsid w:val="00E261E0"/>
    <w:rsid w:val="00E26536"/>
    <w:rsid w:val="00E27503"/>
    <w:rsid w:val="00E3112F"/>
    <w:rsid w:val="00E32232"/>
    <w:rsid w:val="00E3392B"/>
    <w:rsid w:val="00E3458E"/>
    <w:rsid w:val="00E34CDA"/>
    <w:rsid w:val="00E3659D"/>
    <w:rsid w:val="00E36BDF"/>
    <w:rsid w:val="00E37F6C"/>
    <w:rsid w:val="00E412D5"/>
    <w:rsid w:val="00E41862"/>
    <w:rsid w:val="00E4236E"/>
    <w:rsid w:val="00E42491"/>
    <w:rsid w:val="00E4259A"/>
    <w:rsid w:val="00E42DF8"/>
    <w:rsid w:val="00E432C5"/>
    <w:rsid w:val="00E432DB"/>
    <w:rsid w:val="00E444A2"/>
    <w:rsid w:val="00E44D6E"/>
    <w:rsid w:val="00E4617C"/>
    <w:rsid w:val="00E47DF4"/>
    <w:rsid w:val="00E51502"/>
    <w:rsid w:val="00E51DE5"/>
    <w:rsid w:val="00E534CF"/>
    <w:rsid w:val="00E5431B"/>
    <w:rsid w:val="00E5543C"/>
    <w:rsid w:val="00E5583B"/>
    <w:rsid w:val="00E55D84"/>
    <w:rsid w:val="00E56C8D"/>
    <w:rsid w:val="00E574BE"/>
    <w:rsid w:val="00E57AA3"/>
    <w:rsid w:val="00E60E14"/>
    <w:rsid w:val="00E6104E"/>
    <w:rsid w:val="00E61599"/>
    <w:rsid w:val="00E616C4"/>
    <w:rsid w:val="00E623F0"/>
    <w:rsid w:val="00E624A6"/>
    <w:rsid w:val="00E627D9"/>
    <w:rsid w:val="00E632F5"/>
    <w:rsid w:val="00E65AFA"/>
    <w:rsid w:val="00E70363"/>
    <w:rsid w:val="00E710C0"/>
    <w:rsid w:val="00E71538"/>
    <w:rsid w:val="00E71C4D"/>
    <w:rsid w:val="00E744D2"/>
    <w:rsid w:val="00E744D4"/>
    <w:rsid w:val="00E758A2"/>
    <w:rsid w:val="00E76639"/>
    <w:rsid w:val="00E76737"/>
    <w:rsid w:val="00E8059C"/>
    <w:rsid w:val="00E807B9"/>
    <w:rsid w:val="00E80FD7"/>
    <w:rsid w:val="00E82152"/>
    <w:rsid w:val="00E863E7"/>
    <w:rsid w:val="00E8683A"/>
    <w:rsid w:val="00E86B8A"/>
    <w:rsid w:val="00E8776C"/>
    <w:rsid w:val="00E90163"/>
    <w:rsid w:val="00E91DB1"/>
    <w:rsid w:val="00E92D00"/>
    <w:rsid w:val="00E937FB"/>
    <w:rsid w:val="00E939CA"/>
    <w:rsid w:val="00E95021"/>
    <w:rsid w:val="00E952AD"/>
    <w:rsid w:val="00E9774A"/>
    <w:rsid w:val="00EA02F1"/>
    <w:rsid w:val="00EA0D85"/>
    <w:rsid w:val="00EA112B"/>
    <w:rsid w:val="00EA54B1"/>
    <w:rsid w:val="00EA6425"/>
    <w:rsid w:val="00EB17F4"/>
    <w:rsid w:val="00EB1BAD"/>
    <w:rsid w:val="00EB2E27"/>
    <w:rsid w:val="00EB36C9"/>
    <w:rsid w:val="00EB3B5F"/>
    <w:rsid w:val="00EB4668"/>
    <w:rsid w:val="00EB51C3"/>
    <w:rsid w:val="00EB5F62"/>
    <w:rsid w:val="00EB5FEB"/>
    <w:rsid w:val="00EB6BA2"/>
    <w:rsid w:val="00EB77A6"/>
    <w:rsid w:val="00EC26F1"/>
    <w:rsid w:val="00EC37D6"/>
    <w:rsid w:val="00EC5BC7"/>
    <w:rsid w:val="00EC6A45"/>
    <w:rsid w:val="00EC790E"/>
    <w:rsid w:val="00ED04CA"/>
    <w:rsid w:val="00ED16E1"/>
    <w:rsid w:val="00ED2792"/>
    <w:rsid w:val="00ED43DC"/>
    <w:rsid w:val="00ED4AFA"/>
    <w:rsid w:val="00ED61BC"/>
    <w:rsid w:val="00ED6C25"/>
    <w:rsid w:val="00ED6F7C"/>
    <w:rsid w:val="00ED75B1"/>
    <w:rsid w:val="00ED7A55"/>
    <w:rsid w:val="00ED7C63"/>
    <w:rsid w:val="00EE01D9"/>
    <w:rsid w:val="00EE094A"/>
    <w:rsid w:val="00EE0CE5"/>
    <w:rsid w:val="00EE0E34"/>
    <w:rsid w:val="00EE1ADF"/>
    <w:rsid w:val="00EE3A9C"/>
    <w:rsid w:val="00EE44F0"/>
    <w:rsid w:val="00EE6610"/>
    <w:rsid w:val="00EE66BF"/>
    <w:rsid w:val="00EE7B54"/>
    <w:rsid w:val="00EF13B8"/>
    <w:rsid w:val="00EF1812"/>
    <w:rsid w:val="00EF2049"/>
    <w:rsid w:val="00EF3464"/>
    <w:rsid w:val="00EF4D7B"/>
    <w:rsid w:val="00EF5B3B"/>
    <w:rsid w:val="00EF7B08"/>
    <w:rsid w:val="00F00238"/>
    <w:rsid w:val="00F01D26"/>
    <w:rsid w:val="00F01D73"/>
    <w:rsid w:val="00F024D1"/>
    <w:rsid w:val="00F029F7"/>
    <w:rsid w:val="00F02A64"/>
    <w:rsid w:val="00F030E4"/>
    <w:rsid w:val="00F03A96"/>
    <w:rsid w:val="00F0649D"/>
    <w:rsid w:val="00F10CDA"/>
    <w:rsid w:val="00F1281B"/>
    <w:rsid w:val="00F128C2"/>
    <w:rsid w:val="00F13166"/>
    <w:rsid w:val="00F14A46"/>
    <w:rsid w:val="00F14C2E"/>
    <w:rsid w:val="00F165D9"/>
    <w:rsid w:val="00F17583"/>
    <w:rsid w:val="00F20840"/>
    <w:rsid w:val="00F21A22"/>
    <w:rsid w:val="00F221AC"/>
    <w:rsid w:val="00F225D6"/>
    <w:rsid w:val="00F244B9"/>
    <w:rsid w:val="00F245DA"/>
    <w:rsid w:val="00F2463E"/>
    <w:rsid w:val="00F251CB"/>
    <w:rsid w:val="00F2529D"/>
    <w:rsid w:val="00F257EE"/>
    <w:rsid w:val="00F25FC9"/>
    <w:rsid w:val="00F270A1"/>
    <w:rsid w:val="00F274F5"/>
    <w:rsid w:val="00F275CA"/>
    <w:rsid w:val="00F2783C"/>
    <w:rsid w:val="00F30969"/>
    <w:rsid w:val="00F316D0"/>
    <w:rsid w:val="00F31E37"/>
    <w:rsid w:val="00F32B8D"/>
    <w:rsid w:val="00F32DAE"/>
    <w:rsid w:val="00F33659"/>
    <w:rsid w:val="00F33E7C"/>
    <w:rsid w:val="00F34819"/>
    <w:rsid w:val="00F350BD"/>
    <w:rsid w:val="00F351A8"/>
    <w:rsid w:val="00F3589D"/>
    <w:rsid w:val="00F362A6"/>
    <w:rsid w:val="00F370FF"/>
    <w:rsid w:val="00F37AFF"/>
    <w:rsid w:val="00F409FC"/>
    <w:rsid w:val="00F41BE2"/>
    <w:rsid w:val="00F4232B"/>
    <w:rsid w:val="00F42AB3"/>
    <w:rsid w:val="00F43515"/>
    <w:rsid w:val="00F442D2"/>
    <w:rsid w:val="00F449FD"/>
    <w:rsid w:val="00F45719"/>
    <w:rsid w:val="00F45902"/>
    <w:rsid w:val="00F45B01"/>
    <w:rsid w:val="00F46251"/>
    <w:rsid w:val="00F47308"/>
    <w:rsid w:val="00F47D01"/>
    <w:rsid w:val="00F5048A"/>
    <w:rsid w:val="00F51F90"/>
    <w:rsid w:val="00F529D6"/>
    <w:rsid w:val="00F5392B"/>
    <w:rsid w:val="00F546D6"/>
    <w:rsid w:val="00F5470F"/>
    <w:rsid w:val="00F54752"/>
    <w:rsid w:val="00F56DB5"/>
    <w:rsid w:val="00F60E23"/>
    <w:rsid w:val="00F634B6"/>
    <w:rsid w:val="00F640B2"/>
    <w:rsid w:val="00F64230"/>
    <w:rsid w:val="00F64B09"/>
    <w:rsid w:val="00F66D6A"/>
    <w:rsid w:val="00F674E6"/>
    <w:rsid w:val="00F7077F"/>
    <w:rsid w:val="00F7168D"/>
    <w:rsid w:val="00F71918"/>
    <w:rsid w:val="00F71B60"/>
    <w:rsid w:val="00F723BF"/>
    <w:rsid w:val="00F73AC4"/>
    <w:rsid w:val="00F749EC"/>
    <w:rsid w:val="00F76035"/>
    <w:rsid w:val="00F76B1C"/>
    <w:rsid w:val="00F80161"/>
    <w:rsid w:val="00F8501D"/>
    <w:rsid w:val="00F85AA4"/>
    <w:rsid w:val="00F85B7C"/>
    <w:rsid w:val="00F867AC"/>
    <w:rsid w:val="00F86F56"/>
    <w:rsid w:val="00F87819"/>
    <w:rsid w:val="00F87A36"/>
    <w:rsid w:val="00F907E2"/>
    <w:rsid w:val="00F923B5"/>
    <w:rsid w:val="00F92EC4"/>
    <w:rsid w:val="00F92EC8"/>
    <w:rsid w:val="00F96775"/>
    <w:rsid w:val="00FA1360"/>
    <w:rsid w:val="00FA322A"/>
    <w:rsid w:val="00FA45AC"/>
    <w:rsid w:val="00FA49F4"/>
    <w:rsid w:val="00FA5A8D"/>
    <w:rsid w:val="00FA60D5"/>
    <w:rsid w:val="00FA6253"/>
    <w:rsid w:val="00FA6C1F"/>
    <w:rsid w:val="00FA7803"/>
    <w:rsid w:val="00FB1824"/>
    <w:rsid w:val="00FB1889"/>
    <w:rsid w:val="00FB18E3"/>
    <w:rsid w:val="00FB2557"/>
    <w:rsid w:val="00FB34D3"/>
    <w:rsid w:val="00FB36E2"/>
    <w:rsid w:val="00FB494D"/>
    <w:rsid w:val="00FB4CE2"/>
    <w:rsid w:val="00FB5F2F"/>
    <w:rsid w:val="00FB7002"/>
    <w:rsid w:val="00FC16A3"/>
    <w:rsid w:val="00FC1820"/>
    <w:rsid w:val="00FC1BEB"/>
    <w:rsid w:val="00FC2F1F"/>
    <w:rsid w:val="00FC35DF"/>
    <w:rsid w:val="00FC6951"/>
    <w:rsid w:val="00FC7263"/>
    <w:rsid w:val="00FD04CB"/>
    <w:rsid w:val="00FD167D"/>
    <w:rsid w:val="00FD1BB6"/>
    <w:rsid w:val="00FD4FE1"/>
    <w:rsid w:val="00FD5F72"/>
    <w:rsid w:val="00FD7062"/>
    <w:rsid w:val="00FD7C73"/>
    <w:rsid w:val="00FE0667"/>
    <w:rsid w:val="00FE07B8"/>
    <w:rsid w:val="00FE1306"/>
    <w:rsid w:val="00FE2176"/>
    <w:rsid w:val="00FE3BF8"/>
    <w:rsid w:val="00FE4BA5"/>
    <w:rsid w:val="00FE50B7"/>
    <w:rsid w:val="00FE6073"/>
    <w:rsid w:val="00FE78FA"/>
    <w:rsid w:val="00FE7B0F"/>
    <w:rsid w:val="00FE7E1C"/>
    <w:rsid w:val="00FF2F02"/>
    <w:rsid w:val="00FF30F7"/>
    <w:rsid w:val="00FF3EAC"/>
    <w:rsid w:val="00FF4FD7"/>
    <w:rsid w:val="00FF646D"/>
    <w:rsid w:val="00FF6C12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1F11"/>
  <w15:docId w15:val="{70E365B3-7E73-4D9F-8537-242EE585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4195"/>
  </w:style>
  <w:style w:type="paragraph" w:styleId="a6">
    <w:name w:val="footer"/>
    <w:basedOn w:val="a"/>
    <w:link w:val="a7"/>
    <w:uiPriority w:val="99"/>
    <w:unhideWhenUsed/>
    <w:rsid w:val="0055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NanogiG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shaidenko</dc:creator>
  <cp:lastModifiedBy>Михайлов Василий Михайлович</cp:lastModifiedBy>
  <cp:revision>9</cp:revision>
  <cp:lastPrinted>2019-10-11T07:16:00Z</cp:lastPrinted>
  <dcterms:created xsi:type="dcterms:W3CDTF">2019-10-11T07:18:00Z</dcterms:created>
  <dcterms:modified xsi:type="dcterms:W3CDTF">2019-10-14T13:27:00Z</dcterms:modified>
</cp:coreProperties>
</file>